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E" w:rsidRPr="00B25CAC" w:rsidRDefault="0046744E" w:rsidP="0046744E">
      <w:pPr>
        <w:pStyle w:val="a"/>
        <w:numPr>
          <w:ilvl w:val="0"/>
          <w:numId w:val="0"/>
        </w:numPr>
        <w:outlineLvl w:val="0"/>
        <w:rPr>
          <w:sz w:val="28"/>
          <w:szCs w:val="28"/>
        </w:rPr>
      </w:pPr>
      <w:r w:rsidRPr="00B25CAC">
        <w:rPr>
          <w:sz w:val="28"/>
          <w:szCs w:val="28"/>
        </w:rPr>
        <w:t>РОССИЙСКАЯ ФЕДЕРАЦИЯ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РОСТОВСКАЯ ОБЛАСТЬ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КАМЕНСКИЙ РАЙОН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МУНИЦИПАЛЬНОЕ ОБРАЗОВАНИЕ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«МАЛОКАМЕНСКОЕ СЕЛЬСКОЕ ПОСЕЛЕНИЕ»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 xml:space="preserve">АДМИНИСТРАЦИЯ 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МАЛОКАМЕНСКОГО СЕЛЬСКОГО ПОСЕЛЕНИЯ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ПОСТАНОВЛЕНИЕ</w:t>
      </w: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</w:rPr>
      </w:pP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  <w:szCs w:val="28"/>
        </w:rPr>
      </w:pPr>
      <w:r w:rsidRPr="003026AA">
        <w:rPr>
          <w:b w:val="0"/>
          <w:bCs/>
          <w:szCs w:val="28"/>
        </w:rPr>
        <w:t>«</w:t>
      </w:r>
      <w:r w:rsidR="00735EAA">
        <w:rPr>
          <w:b w:val="0"/>
          <w:bCs/>
          <w:szCs w:val="28"/>
        </w:rPr>
        <w:t>14</w:t>
      </w:r>
      <w:r w:rsidRPr="003026AA">
        <w:rPr>
          <w:b w:val="0"/>
          <w:bCs/>
          <w:szCs w:val="28"/>
        </w:rPr>
        <w:t xml:space="preserve">» </w:t>
      </w:r>
      <w:r w:rsidR="000438E8">
        <w:rPr>
          <w:b w:val="0"/>
          <w:bCs/>
          <w:szCs w:val="28"/>
        </w:rPr>
        <w:t>февраля</w:t>
      </w:r>
      <w:r w:rsidRPr="003026AA">
        <w:rPr>
          <w:b w:val="0"/>
          <w:bCs/>
          <w:szCs w:val="28"/>
        </w:rPr>
        <w:t xml:space="preserve"> </w:t>
      </w:r>
      <w:r w:rsidR="000438E8">
        <w:rPr>
          <w:b w:val="0"/>
          <w:bCs/>
          <w:szCs w:val="28"/>
        </w:rPr>
        <w:t>2022</w:t>
      </w:r>
      <w:r w:rsidRPr="006413C3">
        <w:rPr>
          <w:b w:val="0"/>
          <w:bCs/>
          <w:szCs w:val="28"/>
        </w:rPr>
        <w:t xml:space="preserve">                     </w:t>
      </w:r>
      <w:r>
        <w:rPr>
          <w:b w:val="0"/>
          <w:bCs/>
          <w:szCs w:val="28"/>
        </w:rPr>
        <w:t xml:space="preserve">       </w:t>
      </w:r>
      <w:r w:rsidRPr="006413C3">
        <w:rPr>
          <w:b w:val="0"/>
          <w:bCs/>
          <w:szCs w:val="28"/>
        </w:rPr>
        <w:t xml:space="preserve"> </w:t>
      </w:r>
      <w:r w:rsidR="003026AA">
        <w:rPr>
          <w:b w:val="0"/>
          <w:bCs/>
          <w:szCs w:val="28"/>
        </w:rPr>
        <w:t xml:space="preserve">   </w:t>
      </w:r>
      <w:r w:rsidR="00735EAA">
        <w:rPr>
          <w:b w:val="0"/>
          <w:bCs/>
          <w:szCs w:val="28"/>
        </w:rPr>
        <w:t xml:space="preserve">     </w:t>
      </w:r>
      <w:r w:rsidRPr="006413C3">
        <w:rPr>
          <w:b w:val="0"/>
          <w:bCs/>
          <w:szCs w:val="28"/>
        </w:rPr>
        <w:t xml:space="preserve">№ </w:t>
      </w:r>
      <w:r w:rsidR="00735EAA" w:rsidRPr="00735EAA">
        <w:rPr>
          <w:b w:val="0"/>
          <w:bCs/>
          <w:szCs w:val="28"/>
        </w:rPr>
        <w:t>11</w:t>
      </w:r>
      <w:r w:rsidRPr="006413C3">
        <w:rPr>
          <w:b w:val="0"/>
          <w:bCs/>
          <w:szCs w:val="28"/>
        </w:rPr>
        <w:t xml:space="preserve">                              </w:t>
      </w:r>
      <w:r>
        <w:rPr>
          <w:b w:val="0"/>
          <w:bCs/>
          <w:szCs w:val="28"/>
        </w:rPr>
        <w:t xml:space="preserve">      </w:t>
      </w:r>
      <w:r w:rsidRPr="006413C3">
        <w:rPr>
          <w:b w:val="0"/>
          <w:bCs/>
          <w:szCs w:val="28"/>
        </w:rPr>
        <w:t>х. Малая Каменка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5"/>
      </w:tblGrid>
      <w:tr w:rsidR="0046744E" w:rsidTr="0046744E">
        <w:trPr>
          <w:trHeight w:val="1578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735EAA" w:rsidRDefault="0046744E" w:rsidP="00735E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E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35EAA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735EAA" w:rsidRPr="00735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комиссии </w:t>
            </w:r>
          </w:p>
          <w:p w:rsidR="00735EAA" w:rsidRPr="00735EAA" w:rsidRDefault="00735EAA" w:rsidP="00735E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соблюдению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35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требований к служебному поведению</w:t>
            </w:r>
          </w:p>
          <w:p w:rsidR="00735EAA" w:rsidRPr="00735EAA" w:rsidRDefault="00735EAA" w:rsidP="00735E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 служащих, проходящих</w:t>
            </w:r>
          </w:p>
          <w:p w:rsidR="00735EAA" w:rsidRPr="00735EAA" w:rsidRDefault="00735EAA" w:rsidP="00735E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муниципальную службу в Администрации</w:t>
            </w:r>
          </w:p>
          <w:p w:rsidR="00735EAA" w:rsidRPr="00735EAA" w:rsidRDefault="00735EAA" w:rsidP="00735E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Малокаменского  сельского поселения,</w:t>
            </w:r>
          </w:p>
          <w:p w:rsidR="00195F4E" w:rsidRDefault="00735EAA" w:rsidP="00735E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урегулированию конфликта интересов</w:t>
            </w:r>
            <w:r w:rsidR="00195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35EAA" w:rsidRPr="00735EAA" w:rsidRDefault="00FD6083" w:rsidP="00735E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2022 год</w:t>
            </w:r>
          </w:p>
          <w:p w:rsidR="0046744E" w:rsidRPr="002D7795" w:rsidRDefault="0046744E" w:rsidP="00735EAA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2D7795" w:rsidRDefault="002D7795" w:rsidP="00A1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AA" w:rsidRPr="0046744E" w:rsidRDefault="0046744E" w:rsidP="0073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В соответствии с пунктом 33 части 1 статьи 15 Федерального закона от 06.10.2003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273-ФЗ «О противодействии коррупции», Областным законом от 12.05.2009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 xml:space="preserve">218-ЗС «О противодействии коррупции в Ростовской области» Указом Президента Российской Федерации от </w:t>
      </w:r>
      <w:r w:rsidR="00735EAA">
        <w:rPr>
          <w:rFonts w:ascii="Times New Roman" w:hAnsi="Times New Roman" w:cs="Times New Roman"/>
          <w:sz w:val="28"/>
          <w:szCs w:val="28"/>
        </w:rPr>
        <w:t>16.08.2021 № 478</w:t>
      </w:r>
      <w:r w:rsidR="00735EAA" w:rsidRPr="0046744E">
        <w:rPr>
          <w:rFonts w:ascii="Times New Roman" w:hAnsi="Times New Roman" w:cs="Times New Roman"/>
          <w:sz w:val="28"/>
          <w:szCs w:val="28"/>
        </w:rPr>
        <w:t xml:space="preserve"> «</w:t>
      </w:r>
      <w:r w:rsidR="00735EAA"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Национальном плане п</w:t>
      </w:r>
      <w:r w:rsidR="00735EAA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ротиводействия коррупции на 2021 — 2024</w:t>
      </w:r>
      <w:r w:rsidR="00735EAA"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</w:t>
      </w:r>
    </w:p>
    <w:p w:rsidR="0046744E" w:rsidRPr="0046744E" w:rsidRDefault="0046744E" w:rsidP="00A1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Default="0046744E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77F" w:rsidRDefault="00D3377F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4E" w:rsidRPr="00735EAA" w:rsidRDefault="00D3377F" w:rsidP="00195F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377F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195F4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95F4E"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</w:t>
      </w:r>
      <w:r w:rsidR="00195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5F4E"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</w:t>
      </w:r>
      <w:r w:rsidR="00195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5F4E"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служащих, проходящих</w:t>
      </w:r>
      <w:r w:rsidR="00195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5F4E"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службу в Администрации</w:t>
      </w:r>
      <w:r w:rsidR="00195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5F4E"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Малокаменского  сельского поселения, и урегулированию конфликта интересов</w:t>
      </w:r>
      <w:r w:rsidR="00FD60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  <w:r w:rsidR="00195F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3377F" w:rsidRPr="00D3377F" w:rsidRDefault="00D3377F" w:rsidP="00195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37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77F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D3377F" w:rsidRPr="0046744E" w:rsidRDefault="00D3377F" w:rsidP="00D3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195F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  <w:r w:rsidR="0046744E" w:rsidRPr="00467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744E" w:rsidRPr="0046744E" w:rsidRDefault="0046744E" w:rsidP="0046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>Малокаменского сельского поселения</w:t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95F4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Ю.К. Погребнов</w:t>
      </w:r>
    </w:p>
    <w:p w:rsidR="00195F4E" w:rsidRDefault="00195F4E" w:rsidP="00195F4E">
      <w:pPr>
        <w:rPr>
          <w:rStyle w:val="aa"/>
          <w:b w:val="0"/>
        </w:rPr>
        <w:sectPr w:rsidR="00195F4E" w:rsidSect="003026AA">
          <w:pgSz w:w="11906" w:h="16838"/>
          <w:pgMar w:top="567" w:right="566" w:bottom="851" w:left="1134" w:header="709" w:footer="709" w:gutter="0"/>
          <w:cols w:space="708"/>
          <w:docGrid w:linePitch="360"/>
        </w:sectPr>
      </w:pPr>
    </w:p>
    <w:p w:rsidR="00A875F1" w:rsidRDefault="00A875F1" w:rsidP="00195F4E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95F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3377F">
        <w:rPr>
          <w:rFonts w:ascii="Times New Roman" w:hAnsi="Times New Roman" w:cs="Times New Roman"/>
          <w:sz w:val="24"/>
          <w:szCs w:val="24"/>
        </w:rPr>
        <w:t>Малокаменского</w:t>
      </w:r>
    </w:p>
    <w:p w:rsidR="00A875F1" w:rsidRDefault="00195F4E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14.02.2022 № 11</w:t>
      </w:r>
    </w:p>
    <w:p w:rsidR="00A875F1" w:rsidRPr="006A1AB3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95F4E" w:rsidRDefault="00195F4E" w:rsidP="00195F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служащих, </w:t>
      </w:r>
    </w:p>
    <w:p w:rsidR="00195F4E" w:rsidRDefault="00195F4E" w:rsidP="00195F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проходящих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службу в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Малокаменского </w:t>
      </w:r>
      <w:r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поселения, </w:t>
      </w:r>
    </w:p>
    <w:p w:rsidR="00195F4E" w:rsidRPr="00735EAA" w:rsidRDefault="00195F4E" w:rsidP="00195F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EAA">
        <w:rPr>
          <w:rFonts w:ascii="Times New Roman" w:hAnsi="Times New Roman" w:cs="Times New Roman"/>
          <w:bCs/>
          <w:color w:val="000000"/>
          <w:sz w:val="28"/>
          <w:szCs w:val="28"/>
        </w:rPr>
        <w:t>и урегулированию конфликта интересов</w:t>
      </w:r>
      <w:r w:rsidR="00FD60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</w:p>
    <w:p w:rsidR="00A875F1" w:rsidRPr="0016450B" w:rsidRDefault="00A875F1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026" w:type="dxa"/>
        <w:tblInd w:w="817" w:type="dxa"/>
        <w:tblLayout w:type="fixed"/>
        <w:tblLook w:val="0000"/>
      </w:tblPr>
      <w:tblGrid>
        <w:gridCol w:w="709"/>
        <w:gridCol w:w="7293"/>
        <w:gridCol w:w="3402"/>
        <w:gridCol w:w="3622"/>
      </w:tblGrid>
      <w:tr w:rsidR="00195F4E" w:rsidTr="00195F4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рассмотрению информации о факте (фактах) несоблюдения муниципальными служащими требований к служебному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требований об урегулировании конфликта интересов</w:t>
            </w:r>
          </w:p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195F4E" w:rsidRDefault="00FD6083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5F4E">
              <w:rPr>
                <w:rFonts w:ascii="Times New Roman" w:hAnsi="Times New Roman"/>
                <w:sz w:val="24"/>
                <w:szCs w:val="24"/>
              </w:rPr>
              <w:t xml:space="preserve">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FD6083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рассмотрению обращений граждан о даче согласия на замещение должности в коммерческой или 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FD6083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уведомлений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FD6083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FD6083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предоставлению муниципальными служащими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 w:rsidR="00FD6083">
              <w:rPr>
                <w:rFonts w:ascii="Times New Roman" w:hAnsi="Times New Roman"/>
                <w:sz w:val="24"/>
                <w:szCs w:val="24"/>
              </w:rPr>
              <w:t>несовершеннолетних детей 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FD6083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</w:t>
            </w:r>
            <w:r w:rsidR="00FD6083">
              <w:rPr>
                <w:rFonts w:ascii="Times New Roman" w:hAnsi="Times New Roman"/>
                <w:sz w:val="24"/>
                <w:szCs w:val="24"/>
              </w:rPr>
              <w:t xml:space="preserve">ии по рассмотрению уведомлений </w:t>
            </w:r>
            <w:r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FD6083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195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рассмотрению материалов проверок, свидетельствующих о представлении муниципальными служащими недостоверных или неполных сведений о доходах, расходах, об имуществе и обязательствах имущественного характера в отношении себя, своих супруга(и) и несовершеннолетних детей, а также сведений о соблюдении муниципальными служащими ограничений, установленных федеральными законами.</w:t>
            </w:r>
          </w:p>
          <w:p w:rsidR="00195F4E" w:rsidRDefault="00195F4E" w:rsidP="00B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FD6083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E" w:rsidTr="00FD6083">
        <w:trPr>
          <w:trHeight w:val="1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 </w:t>
            </w:r>
            <w:r w:rsidR="00FD6083">
              <w:rPr>
                <w:rFonts w:ascii="Times New Roman" w:hAnsi="Times New Roman"/>
                <w:sz w:val="24"/>
                <w:szCs w:val="24"/>
              </w:rPr>
              <w:t>Малокаменского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информации о деятельности комиссии.</w:t>
            </w:r>
          </w:p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195F4E" w:rsidRDefault="00FD6083" w:rsidP="00FD6083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</w:tc>
      </w:tr>
      <w:tr w:rsidR="00195F4E" w:rsidTr="00D174D7">
        <w:trPr>
          <w:trHeight w:val="1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</w:t>
            </w:r>
            <w:r w:rsidR="00D174D7">
              <w:rPr>
                <w:rFonts w:ascii="Times New Roman" w:hAnsi="Times New Roman"/>
                <w:sz w:val="24"/>
                <w:szCs w:val="24"/>
              </w:rPr>
              <w:t>ие итогов работы комиссии 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Утверждение плана работы комиссии на 20</w:t>
            </w:r>
            <w:r w:rsidR="00D174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74D7">
              <w:rPr>
                <w:rFonts w:ascii="Times New Roman" w:hAnsi="Times New Roman"/>
                <w:sz w:val="24"/>
                <w:szCs w:val="24"/>
              </w:rPr>
              <w:t>екабрь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4E" w:rsidRDefault="00195F4E" w:rsidP="00BE7A05">
            <w:pPr>
              <w:widowControl w:val="0"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195F4E" w:rsidRDefault="00D174D7" w:rsidP="00D174D7">
            <w:pPr>
              <w:widowControl w:val="0"/>
              <w:spacing w:line="216" w:lineRule="auto"/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правовой, кадровой работе </w:t>
            </w:r>
          </w:p>
        </w:tc>
      </w:tr>
    </w:tbl>
    <w:p w:rsidR="00A875F1" w:rsidRPr="00CD0981" w:rsidRDefault="00A875F1" w:rsidP="00D174D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sectPr w:rsidR="00A875F1" w:rsidRPr="00CD0981" w:rsidSect="00D174D7">
      <w:pgSz w:w="16838" w:h="11906" w:orient="landscape"/>
      <w:pgMar w:top="567" w:right="851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1F" w:rsidRDefault="0056111F" w:rsidP="004005E6">
      <w:pPr>
        <w:spacing w:after="0" w:line="240" w:lineRule="auto"/>
      </w:pPr>
      <w:r>
        <w:separator/>
      </w:r>
    </w:p>
  </w:endnote>
  <w:endnote w:type="continuationSeparator" w:id="1">
    <w:p w:rsidR="0056111F" w:rsidRDefault="0056111F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1F" w:rsidRDefault="0056111F" w:rsidP="004005E6">
      <w:pPr>
        <w:spacing w:after="0" w:line="240" w:lineRule="auto"/>
      </w:pPr>
      <w:r>
        <w:separator/>
      </w:r>
    </w:p>
  </w:footnote>
  <w:footnote w:type="continuationSeparator" w:id="1">
    <w:p w:rsidR="0056111F" w:rsidRDefault="0056111F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02A"/>
    <w:multiLevelType w:val="hybridMultilevel"/>
    <w:tmpl w:val="361C459A"/>
    <w:lvl w:ilvl="0" w:tplc="17F6BC92">
      <w:start w:val="1"/>
      <w:numFmt w:val="upperRoman"/>
      <w:pStyle w:val="a"/>
      <w:lvlText w:val="%1."/>
      <w:lvlJc w:val="left"/>
      <w:pPr>
        <w:tabs>
          <w:tab w:val="num" w:pos="851"/>
        </w:tabs>
        <w:ind w:left="851" w:hanging="491"/>
      </w:pPr>
      <w:rPr>
        <w:rFonts w:ascii="PMingLiU" w:eastAsia="PMingLiU" w:hAnsi="PMingLiU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3E27"/>
    <w:rsid w:val="00002BB1"/>
    <w:rsid w:val="00012360"/>
    <w:rsid w:val="0001569F"/>
    <w:rsid w:val="0001756A"/>
    <w:rsid w:val="000438E8"/>
    <w:rsid w:val="00052C1C"/>
    <w:rsid w:val="00057A42"/>
    <w:rsid w:val="00061ED6"/>
    <w:rsid w:val="000730FE"/>
    <w:rsid w:val="000871CB"/>
    <w:rsid w:val="00096E05"/>
    <w:rsid w:val="000A768E"/>
    <w:rsid w:val="000B5AA9"/>
    <w:rsid w:val="00100843"/>
    <w:rsid w:val="00102F47"/>
    <w:rsid w:val="0010441E"/>
    <w:rsid w:val="00112131"/>
    <w:rsid w:val="0012299F"/>
    <w:rsid w:val="00123C2D"/>
    <w:rsid w:val="00125D8D"/>
    <w:rsid w:val="00133262"/>
    <w:rsid w:val="00143A83"/>
    <w:rsid w:val="001529EC"/>
    <w:rsid w:val="0015341E"/>
    <w:rsid w:val="00157A4F"/>
    <w:rsid w:val="0016450B"/>
    <w:rsid w:val="001651E9"/>
    <w:rsid w:val="0016668D"/>
    <w:rsid w:val="00195F4E"/>
    <w:rsid w:val="001A1209"/>
    <w:rsid w:val="001B5801"/>
    <w:rsid w:val="001D04EF"/>
    <w:rsid w:val="001D5EE2"/>
    <w:rsid w:val="001E2E5A"/>
    <w:rsid w:val="001F264A"/>
    <w:rsid w:val="00201BD7"/>
    <w:rsid w:val="0020201D"/>
    <w:rsid w:val="0023301F"/>
    <w:rsid w:val="00234AB2"/>
    <w:rsid w:val="002364BB"/>
    <w:rsid w:val="0024624F"/>
    <w:rsid w:val="00257947"/>
    <w:rsid w:val="00273A24"/>
    <w:rsid w:val="00285654"/>
    <w:rsid w:val="002938D4"/>
    <w:rsid w:val="00295896"/>
    <w:rsid w:val="00295B65"/>
    <w:rsid w:val="002A5D2F"/>
    <w:rsid w:val="002D7795"/>
    <w:rsid w:val="002E04FC"/>
    <w:rsid w:val="003026AA"/>
    <w:rsid w:val="003035F1"/>
    <w:rsid w:val="00312ADE"/>
    <w:rsid w:val="00320F92"/>
    <w:rsid w:val="00383B8E"/>
    <w:rsid w:val="003D4E6C"/>
    <w:rsid w:val="003E4C09"/>
    <w:rsid w:val="003F3E43"/>
    <w:rsid w:val="004005E6"/>
    <w:rsid w:val="00412BCD"/>
    <w:rsid w:val="0042048A"/>
    <w:rsid w:val="00420647"/>
    <w:rsid w:val="0045683E"/>
    <w:rsid w:val="004620C7"/>
    <w:rsid w:val="00462D59"/>
    <w:rsid w:val="004668E1"/>
    <w:rsid w:val="0046744E"/>
    <w:rsid w:val="0047197E"/>
    <w:rsid w:val="004906CB"/>
    <w:rsid w:val="00494793"/>
    <w:rsid w:val="004978C6"/>
    <w:rsid w:val="004A1A63"/>
    <w:rsid w:val="004B63CC"/>
    <w:rsid w:val="004D1FD2"/>
    <w:rsid w:val="004E13D4"/>
    <w:rsid w:val="005179C3"/>
    <w:rsid w:val="00525943"/>
    <w:rsid w:val="00540C41"/>
    <w:rsid w:val="00542633"/>
    <w:rsid w:val="0056111F"/>
    <w:rsid w:val="00586FE5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83A0C"/>
    <w:rsid w:val="006852EB"/>
    <w:rsid w:val="00692E5B"/>
    <w:rsid w:val="006A1AB3"/>
    <w:rsid w:val="006A4ECC"/>
    <w:rsid w:val="006C5BA5"/>
    <w:rsid w:val="006D13C2"/>
    <w:rsid w:val="00704D94"/>
    <w:rsid w:val="00713100"/>
    <w:rsid w:val="00715159"/>
    <w:rsid w:val="00727E30"/>
    <w:rsid w:val="0073283F"/>
    <w:rsid w:val="00733223"/>
    <w:rsid w:val="00735EAA"/>
    <w:rsid w:val="00737990"/>
    <w:rsid w:val="007477EC"/>
    <w:rsid w:val="00780C75"/>
    <w:rsid w:val="00782C9C"/>
    <w:rsid w:val="007B642D"/>
    <w:rsid w:val="007C7779"/>
    <w:rsid w:val="007E7E2D"/>
    <w:rsid w:val="007F67DE"/>
    <w:rsid w:val="008123DE"/>
    <w:rsid w:val="008135FD"/>
    <w:rsid w:val="00822B7B"/>
    <w:rsid w:val="008309D3"/>
    <w:rsid w:val="00833FC8"/>
    <w:rsid w:val="008373A3"/>
    <w:rsid w:val="0084062F"/>
    <w:rsid w:val="00854850"/>
    <w:rsid w:val="008573F0"/>
    <w:rsid w:val="0086273E"/>
    <w:rsid w:val="00870A3F"/>
    <w:rsid w:val="00870DF5"/>
    <w:rsid w:val="00882EE5"/>
    <w:rsid w:val="008A31AA"/>
    <w:rsid w:val="008A78CA"/>
    <w:rsid w:val="008C01CF"/>
    <w:rsid w:val="008C3C67"/>
    <w:rsid w:val="008D2CB3"/>
    <w:rsid w:val="008E5224"/>
    <w:rsid w:val="008F4835"/>
    <w:rsid w:val="008F4E82"/>
    <w:rsid w:val="008F60EC"/>
    <w:rsid w:val="0091099C"/>
    <w:rsid w:val="0091375A"/>
    <w:rsid w:val="00915137"/>
    <w:rsid w:val="00916409"/>
    <w:rsid w:val="00917005"/>
    <w:rsid w:val="00923E9F"/>
    <w:rsid w:val="0093161F"/>
    <w:rsid w:val="00941726"/>
    <w:rsid w:val="00947DA7"/>
    <w:rsid w:val="009639DC"/>
    <w:rsid w:val="00975C14"/>
    <w:rsid w:val="00996B60"/>
    <w:rsid w:val="009A302A"/>
    <w:rsid w:val="009C1698"/>
    <w:rsid w:val="009D1C2D"/>
    <w:rsid w:val="009D4AFF"/>
    <w:rsid w:val="009D7EA3"/>
    <w:rsid w:val="009E4958"/>
    <w:rsid w:val="009E7935"/>
    <w:rsid w:val="009F7158"/>
    <w:rsid w:val="00A15DFD"/>
    <w:rsid w:val="00A16DCA"/>
    <w:rsid w:val="00A26213"/>
    <w:rsid w:val="00A27664"/>
    <w:rsid w:val="00A61BF2"/>
    <w:rsid w:val="00A77C40"/>
    <w:rsid w:val="00A82061"/>
    <w:rsid w:val="00A875F1"/>
    <w:rsid w:val="00A91563"/>
    <w:rsid w:val="00AA5CF8"/>
    <w:rsid w:val="00AC26DD"/>
    <w:rsid w:val="00AC51B2"/>
    <w:rsid w:val="00AD207A"/>
    <w:rsid w:val="00AD3E27"/>
    <w:rsid w:val="00AE0329"/>
    <w:rsid w:val="00AF1FD6"/>
    <w:rsid w:val="00AF3FDF"/>
    <w:rsid w:val="00B17512"/>
    <w:rsid w:val="00B179C6"/>
    <w:rsid w:val="00B25EFD"/>
    <w:rsid w:val="00B27139"/>
    <w:rsid w:val="00B317F5"/>
    <w:rsid w:val="00B4272D"/>
    <w:rsid w:val="00B661A8"/>
    <w:rsid w:val="00B73ED2"/>
    <w:rsid w:val="00B7515B"/>
    <w:rsid w:val="00B7732E"/>
    <w:rsid w:val="00B808D1"/>
    <w:rsid w:val="00B9300E"/>
    <w:rsid w:val="00B9384C"/>
    <w:rsid w:val="00BA3D93"/>
    <w:rsid w:val="00BC0EB3"/>
    <w:rsid w:val="00BC4585"/>
    <w:rsid w:val="00BD065F"/>
    <w:rsid w:val="00BE28DF"/>
    <w:rsid w:val="00C01F15"/>
    <w:rsid w:val="00C20142"/>
    <w:rsid w:val="00C3362B"/>
    <w:rsid w:val="00C66957"/>
    <w:rsid w:val="00C773C6"/>
    <w:rsid w:val="00C972FC"/>
    <w:rsid w:val="00CA14EA"/>
    <w:rsid w:val="00CA3EF8"/>
    <w:rsid w:val="00CA5B70"/>
    <w:rsid w:val="00CC012C"/>
    <w:rsid w:val="00CD0981"/>
    <w:rsid w:val="00CE7BB0"/>
    <w:rsid w:val="00D143C2"/>
    <w:rsid w:val="00D174D7"/>
    <w:rsid w:val="00D31401"/>
    <w:rsid w:val="00D3377F"/>
    <w:rsid w:val="00D66A40"/>
    <w:rsid w:val="00D67885"/>
    <w:rsid w:val="00D77902"/>
    <w:rsid w:val="00D925FA"/>
    <w:rsid w:val="00DE49FE"/>
    <w:rsid w:val="00E07783"/>
    <w:rsid w:val="00E2077E"/>
    <w:rsid w:val="00E50396"/>
    <w:rsid w:val="00E5303E"/>
    <w:rsid w:val="00E54CC1"/>
    <w:rsid w:val="00E72FE9"/>
    <w:rsid w:val="00E91A5E"/>
    <w:rsid w:val="00E94CF3"/>
    <w:rsid w:val="00EA533D"/>
    <w:rsid w:val="00EA57E4"/>
    <w:rsid w:val="00EB35AB"/>
    <w:rsid w:val="00EF623C"/>
    <w:rsid w:val="00F02E91"/>
    <w:rsid w:val="00F1161A"/>
    <w:rsid w:val="00F3195E"/>
    <w:rsid w:val="00F3765F"/>
    <w:rsid w:val="00F37C3D"/>
    <w:rsid w:val="00F40350"/>
    <w:rsid w:val="00F46549"/>
    <w:rsid w:val="00F47C5B"/>
    <w:rsid w:val="00F57D64"/>
    <w:rsid w:val="00F63212"/>
    <w:rsid w:val="00F76EE6"/>
    <w:rsid w:val="00F81AC5"/>
    <w:rsid w:val="00F91D0B"/>
    <w:rsid w:val="00FA2AFA"/>
    <w:rsid w:val="00FB697C"/>
    <w:rsid w:val="00FC51CD"/>
    <w:rsid w:val="00FD3B64"/>
    <w:rsid w:val="00FD6083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C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4674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4005E6"/>
  </w:style>
  <w:style w:type="paragraph" w:styleId="a6">
    <w:name w:val="footer"/>
    <w:basedOn w:val="a0"/>
    <w:link w:val="a7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4005E6"/>
  </w:style>
  <w:style w:type="table" w:styleId="a8">
    <w:name w:val="Table Grid"/>
    <w:basedOn w:val="a2"/>
    <w:uiPriority w:val="99"/>
    <w:rsid w:val="001645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6744E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rsid w:val="0046744E"/>
    <w:pPr>
      <w:widowControl w:val="0"/>
      <w:autoSpaceDE w:val="0"/>
      <w:autoSpaceDN w:val="0"/>
      <w:adjustRightInd w:val="0"/>
    </w:pPr>
    <w:rPr>
      <w:rFonts w:ascii="Times New (W1)" w:eastAsia="Times New Roman" w:hAnsi="Times New (W1)" w:cs="Times New (W1)"/>
      <w:b/>
      <w:bCs/>
      <w:sz w:val="28"/>
      <w:szCs w:val="28"/>
    </w:rPr>
  </w:style>
  <w:style w:type="paragraph" w:styleId="a">
    <w:name w:val="Title"/>
    <w:basedOn w:val="a0"/>
    <w:link w:val="a9"/>
    <w:qFormat/>
    <w:locked/>
    <w:rsid w:val="0046744E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"/>
    <w:rsid w:val="0046744E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Strong"/>
    <w:basedOn w:val="a1"/>
    <w:qFormat/>
    <w:locked/>
    <w:rsid w:val="0046744E"/>
    <w:rPr>
      <w:b/>
      <w:bCs/>
    </w:rPr>
  </w:style>
  <w:style w:type="character" w:customStyle="1" w:styleId="ab">
    <w:name w:val="Основной текст_"/>
    <w:link w:val="2"/>
    <w:rsid w:val="0046744E"/>
    <w:rPr>
      <w:spacing w:val="1"/>
      <w:shd w:val="clear" w:color="auto" w:fill="FFFFFF"/>
    </w:rPr>
  </w:style>
  <w:style w:type="paragraph" w:customStyle="1" w:styleId="2">
    <w:name w:val="Основной текст2"/>
    <w:basedOn w:val="a0"/>
    <w:link w:val="ab"/>
    <w:rsid w:val="0046744E"/>
    <w:pPr>
      <w:widowControl w:val="0"/>
      <w:shd w:val="clear" w:color="auto" w:fill="FFFFFF"/>
      <w:spacing w:before="300" w:after="900" w:line="0" w:lineRule="atLeast"/>
      <w:jc w:val="center"/>
    </w:pPr>
    <w:rPr>
      <w:rFonts w:cs="Times New Roman"/>
      <w:spacing w:val="1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A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6DCA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0"/>
    <w:uiPriority w:val="99"/>
    <w:unhideWhenUsed/>
    <w:rsid w:val="00AF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Пасиков</dc:creator>
  <cp:keywords/>
  <dc:description/>
  <cp:lastModifiedBy>1</cp:lastModifiedBy>
  <cp:revision>6</cp:revision>
  <cp:lastPrinted>2022-02-15T13:25:00Z</cp:lastPrinted>
  <dcterms:created xsi:type="dcterms:W3CDTF">2018-09-13T06:26:00Z</dcterms:created>
  <dcterms:modified xsi:type="dcterms:W3CDTF">2022-02-15T13:25:00Z</dcterms:modified>
</cp:coreProperties>
</file>