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4E" w:rsidRPr="00B25CAC" w:rsidRDefault="0046744E" w:rsidP="0046744E">
      <w:pPr>
        <w:pStyle w:val="a"/>
        <w:numPr>
          <w:ilvl w:val="0"/>
          <w:numId w:val="0"/>
        </w:numPr>
        <w:outlineLvl w:val="0"/>
        <w:rPr>
          <w:sz w:val="28"/>
          <w:szCs w:val="28"/>
        </w:rPr>
      </w:pPr>
      <w:r w:rsidRPr="00B25CAC">
        <w:rPr>
          <w:sz w:val="28"/>
          <w:szCs w:val="28"/>
        </w:rPr>
        <w:t>РОССИЙСКАЯ ФЕДЕРАЦИЯ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РОСТОВСКАЯ ОБЛАСТЬ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КАМЕНСКИЙ РАЙОН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МУНИЦИПАЛЬНОЕ ОБРАЗОВАНИЕ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«МАЛОКАМЕНСКОЕ СЕЛЬСКОЕ ПОСЕЛЕНИЕ»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szCs w:val="28"/>
        </w:rPr>
      </w:pP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 xml:space="preserve">АДМИНИСТРАЦИЯ 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МАЛОКАМЕНСКОГО СЕЛЬСКОГО ПОСЕЛЕНИЯ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ПОСТАНОВЛЕНИЕ</w:t>
      </w:r>
    </w:p>
    <w:p w:rsidR="0046744E" w:rsidRDefault="0046744E" w:rsidP="0046744E">
      <w:pPr>
        <w:pStyle w:val="1"/>
        <w:pBdr>
          <w:bottom w:val="thinThickSmallGap" w:sz="18" w:space="1" w:color="auto"/>
        </w:pBdr>
        <w:rPr>
          <w:b w:val="0"/>
          <w:bCs/>
        </w:rPr>
      </w:pPr>
    </w:p>
    <w:p w:rsidR="0046744E" w:rsidRDefault="0046744E" w:rsidP="0046744E">
      <w:pPr>
        <w:pStyle w:val="1"/>
        <w:pBdr>
          <w:bottom w:val="thinThickSmallGap" w:sz="18" w:space="1" w:color="auto"/>
        </w:pBdr>
        <w:rPr>
          <w:b w:val="0"/>
          <w:bCs/>
          <w:szCs w:val="28"/>
        </w:rPr>
      </w:pPr>
      <w:r w:rsidRPr="003026AA">
        <w:rPr>
          <w:b w:val="0"/>
          <w:bCs/>
          <w:szCs w:val="28"/>
        </w:rPr>
        <w:t>«</w:t>
      </w:r>
      <w:r w:rsidR="003026AA" w:rsidRPr="003026AA">
        <w:rPr>
          <w:b w:val="0"/>
          <w:bCs/>
          <w:szCs w:val="28"/>
        </w:rPr>
        <w:t>07</w:t>
      </w:r>
      <w:r w:rsidRPr="003026AA">
        <w:rPr>
          <w:b w:val="0"/>
          <w:bCs/>
          <w:szCs w:val="28"/>
        </w:rPr>
        <w:t xml:space="preserve">» </w:t>
      </w:r>
      <w:r w:rsidR="003026AA" w:rsidRPr="003026AA">
        <w:rPr>
          <w:b w:val="0"/>
          <w:bCs/>
          <w:szCs w:val="28"/>
        </w:rPr>
        <w:t>сентябр</w:t>
      </w:r>
      <w:r w:rsidR="00295896">
        <w:rPr>
          <w:b w:val="0"/>
          <w:bCs/>
          <w:szCs w:val="28"/>
        </w:rPr>
        <w:t>я</w:t>
      </w:r>
      <w:r w:rsidRPr="003026AA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2018</w:t>
      </w:r>
      <w:r w:rsidRPr="006413C3">
        <w:rPr>
          <w:b w:val="0"/>
          <w:bCs/>
          <w:szCs w:val="28"/>
        </w:rPr>
        <w:t xml:space="preserve"> г.                     </w:t>
      </w:r>
      <w:r>
        <w:rPr>
          <w:b w:val="0"/>
          <w:bCs/>
          <w:szCs w:val="28"/>
        </w:rPr>
        <w:t xml:space="preserve">       </w:t>
      </w:r>
      <w:r w:rsidRPr="006413C3">
        <w:rPr>
          <w:b w:val="0"/>
          <w:bCs/>
          <w:szCs w:val="28"/>
        </w:rPr>
        <w:t xml:space="preserve"> </w:t>
      </w:r>
      <w:r w:rsidR="003026AA">
        <w:rPr>
          <w:b w:val="0"/>
          <w:bCs/>
          <w:szCs w:val="28"/>
        </w:rPr>
        <w:t xml:space="preserve">   </w:t>
      </w:r>
      <w:r w:rsidRPr="006413C3">
        <w:rPr>
          <w:b w:val="0"/>
          <w:bCs/>
          <w:szCs w:val="28"/>
        </w:rPr>
        <w:t xml:space="preserve">№ </w:t>
      </w:r>
      <w:r w:rsidR="003026AA">
        <w:rPr>
          <w:b w:val="0"/>
          <w:bCs/>
          <w:szCs w:val="28"/>
        </w:rPr>
        <w:t>39</w:t>
      </w:r>
      <w:r w:rsidRPr="006413C3">
        <w:rPr>
          <w:b w:val="0"/>
          <w:bCs/>
          <w:szCs w:val="28"/>
        </w:rPr>
        <w:t xml:space="preserve">                              </w:t>
      </w:r>
      <w:r>
        <w:rPr>
          <w:b w:val="0"/>
          <w:bCs/>
          <w:szCs w:val="28"/>
        </w:rPr>
        <w:t xml:space="preserve">      </w:t>
      </w:r>
      <w:r w:rsidRPr="006413C3">
        <w:rPr>
          <w:b w:val="0"/>
          <w:bCs/>
          <w:szCs w:val="28"/>
        </w:rPr>
        <w:t>х. Малая Каменка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5"/>
      </w:tblGrid>
      <w:tr w:rsidR="0046744E" w:rsidTr="0046744E">
        <w:trPr>
          <w:trHeight w:val="1578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:rsidR="0046744E" w:rsidRPr="00B27139" w:rsidRDefault="0046744E" w:rsidP="0046744E">
            <w:pPr>
              <w:pStyle w:val="2"/>
              <w:shd w:val="clear" w:color="auto" w:fill="auto"/>
              <w:spacing w:before="0" w:after="0" w:line="240" w:lineRule="auto"/>
              <w:ind w:left="20" w:right="43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1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Плана мероприятий </w:t>
            </w:r>
          </w:p>
          <w:p w:rsidR="0046744E" w:rsidRPr="00B27139" w:rsidRDefault="0046744E" w:rsidP="0046744E">
            <w:pPr>
              <w:pStyle w:val="2"/>
              <w:shd w:val="clear" w:color="auto" w:fill="auto"/>
              <w:spacing w:before="0" w:after="0" w:line="240" w:lineRule="auto"/>
              <w:ind w:left="20" w:right="43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1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противодействию коррупции </w:t>
            </w:r>
          </w:p>
          <w:p w:rsidR="0046744E" w:rsidRPr="0046744E" w:rsidRDefault="0046744E" w:rsidP="0046744E">
            <w:pPr>
              <w:pStyle w:val="2"/>
              <w:shd w:val="clear" w:color="auto" w:fill="auto"/>
              <w:spacing w:before="0" w:after="0" w:line="240" w:lineRule="auto"/>
              <w:ind w:left="20" w:right="43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139">
              <w:rPr>
                <w:rFonts w:ascii="Times New Roman" w:hAnsi="Times New Roman"/>
                <w:sz w:val="28"/>
                <w:szCs w:val="28"/>
                <w:lang w:eastAsia="ru-RU"/>
              </w:rPr>
              <w:t>на 2018-2020 годы в Администрации Малокаменского сельского поселения</w:t>
            </w:r>
          </w:p>
        </w:tc>
      </w:tr>
    </w:tbl>
    <w:p w:rsidR="0046744E" w:rsidRPr="0046744E" w:rsidRDefault="0046744E" w:rsidP="00A1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4E">
        <w:rPr>
          <w:rFonts w:ascii="Times New Roman" w:hAnsi="Times New Roman" w:cs="Times New Roman"/>
          <w:sz w:val="28"/>
          <w:szCs w:val="28"/>
        </w:rPr>
        <w:t>В соответствии с пунктом 33 части 1 статьи 15 Федерального закона от 06.10.2003 №</w:t>
      </w:r>
      <w:r w:rsidR="00D3377F">
        <w:rPr>
          <w:rFonts w:ascii="Times New Roman" w:hAnsi="Times New Roman" w:cs="Times New Roman"/>
          <w:sz w:val="28"/>
          <w:szCs w:val="28"/>
        </w:rPr>
        <w:t xml:space="preserve"> </w:t>
      </w:r>
      <w:r w:rsidRPr="0046744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25.12.2008 №</w:t>
      </w:r>
      <w:r w:rsidR="00D3377F">
        <w:rPr>
          <w:rFonts w:ascii="Times New Roman" w:hAnsi="Times New Roman" w:cs="Times New Roman"/>
          <w:sz w:val="28"/>
          <w:szCs w:val="28"/>
        </w:rPr>
        <w:t xml:space="preserve"> </w:t>
      </w:r>
      <w:r w:rsidRPr="0046744E">
        <w:rPr>
          <w:rFonts w:ascii="Times New Roman" w:hAnsi="Times New Roman" w:cs="Times New Roman"/>
          <w:sz w:val="28"/>
          <w:szCs w:val="28"/>
        </w:rPr>
        <w:t>273-ФЗ «О противодействии коррупции», Областным законом от 12.05.2009 №</w:t>
      </w:r>
      <w:r w:rsidR="00D3377F">
        <w:rPr>
          <w:rFonts w:ascii="Times New Roman" w:hAnsi="Times New Roman" w:cs="Times New Roman"/>
          <w:sz w:val="28"/>
          <w:szCs w:val="28"/>
        </w:rPr>
        <w:t xml:space="preserve"> </w:t>
      </w:r>
      <w:r w:rsidRPr="0046744E">
        <w:rPr>
          <w:rFonts w:ascii="Times New Roman" w:hAnsi="Times New Roman" w:cs="Times New Roman"/>
          <w:sz w:val="28"/>
          <w:szCs w:val="28"/>
        </w:rPr>
        <w:t>218-ЗС «О противодействии коррупции в Ростовской области» Указом Президента Российской Федерации от 29.06.2018 № 378 «</w:t>
      </w:r>
      <w:r w:rsidRPr="0046744E">
        <w:rPr>
          <w:rFonts w:ascii="Times New Roman" w:hAnsi="Times New Roman" w:cs="Times New Roman"/>
          <w:sz w:val="28"/>
          <w:szCs w:val="28"/>
          <w:shd w:val="clear" w:color="auto" w:fill="FFFFFF"/>
        </w:rPr>
        <w:t>О Национальном плане противодействия коррупции на 2018 — 2020 годы»</w:t>
      </w:r>
    </w:p>
    <w:p w:rsidR="0046744E" w:rsidRPr="0046744E" w:rsidRDefault="0046744E" w:rsidP="00467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44E" w:rsidRDefault="0046744E" w:rsidP="00467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44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377F" w:rsidRDefault="00D3377F" w:rsidP="00467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77F" w:rsidRPr="00D3377F" w:rsidRDefault="00D3377F" w:rsidP="00D33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377F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77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Малокаменского</w:t>
      </w:r>
      <w:r w:rsidRPr="00D3377F">
        <w:rPr>
          <w:rFonts w:ascii="Times New Roman" w:hAnsi="Times New Roman" w:cs="Times New Roman"/>
          <w:sz w:val="28"/>
          <w:szCs w:val="28"/>
        </w:rPr>
        <w:t xml:space="preserve"> сельского поселения на 2018-2020 годы.</w:t>
      </w:r>
    </w:p>
    <w:p w:rsidR="00D3377F" w:rsidRPr="00D3377F" w:rsidRDefault="00D3377F" w:rsidP="00D3377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377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D3377F" w:rsidRPr="00D3377F" w:rsidRDefault="00D3377F" w:rsidP="00D3377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377F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оставляю за собой. </w:t>
      </w:r>
    </w:p>
    <w:p w:rsidR="00D3377F" w:rsidRPr="0046744E" w:rsidRDefault="00D3377F" w:rsidP="00D3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4E" w:rsidRPr="0046744E" w:rsidRDefault="0046744E" w:rsidP="0046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4E" w:rsidRPr="0046744E" w:rsidRDefault="0046744E" w:rsidP="0046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44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6744E" w:rsidRPr="0046744E" w:rsidRDefault="0046744E" w:rsidP="00467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5"/>
        </w:tabs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46744E">
        <w:rPr>
          <w:rStyle w:val="aa"/>
          <w:rFonts w:ascii="Times New Roman" w:hAnsi="Times New Roman" w:cs="Times New Roman"/>
          <w:b w:val="0"/>
          <w:sz w:val="28"/>
          <w:szCs w:val="28"/>
        </w:rPr>
        <w:t>Малокаменского сельского поселения</w:t>
      </w:r>
      <w:r w:rsidRPr="0046744E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Pr="0046744E">
        <w:rPr>
          <w:rStyle w:val="aa"/>
          <w:rFonts w:ascii="Times New Roman" w:hAnsi="Times New Roman" w:cs="Times New Roman"/>
          <w:b w:val="0"/>
          <w:sz w:val="28"/>
          <w:szCs w:val="28"/>
        </w:rPr>
        <w:tab/>
        <w:t>Р.В. Кравцов</w:t>
      </w:r>
    </w:p>
    <w:p w:rsidR="0046744E" w:rsidRPr="0046744E" w:rsidRDefault="0046744E" w:rsidP="0046744E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46744E" w:rsidRDefault="0046744E" w:rsidP="0046744E">
      <w:pPr>
        <w:spacing w:after="0"/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D3377F" w:rsidRDefault="00D3377F" w:rsidP="0046744E">
      <w:pPr>
        <w:jc w:val="right"/>
        <w:rPr>
          <w:rStyle w:val="aa"/>
          <w:b w:val="0"/>
        </w:rPr>
        <w:sectPr w:rsidR="00D3377F" w:rsidSect="003026AA">
          <w:pgSz w:w="11906" w:h="16838"/>
          <w:pgMar w:top="567" w:right="566" w:bottom="851" w:left="1134" w:header="709" w:footer="709" w:gutter="0"/>
          <w:cols w:space="708"/>
          <w:docGrid w:linePitch="360"/>
        </w:sectPr>
      </w:pPr>
    </w:p>
    <w:p w:rsidR="00A875F1" w:rsidRDefault="00A875F1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A875F1" w:rsidRDefault="00A875F1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3377F">
        <w:rPr>
          <w:rFonts w:ascii="Times New Roman" w:hAnsi="Times New Roman" w:cs="Times New Roman"/>
          <w:sz w:val="24"/>
          <w:szCs w:val="24"/>
        </w:rPr>
        <w:t>Малокаменского</w:t>
      </w:r>
    </w:p>
    <w:p w:rsidR="00A875F1" w:rsidRDefault="00A875F1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0</w:t>
      </w:r>
      <w:r w:rsidR="003026AA">
        <w:rPr>
          <w:rFonts w:ascii="Times New Roman" w:hAnsi="Times New Roman" w:cs="Times New Roman"/>
          <w:sz w:val="24"/>
          <w:szCs w:val="24"/>
        </w:rPr>
        <w:t>7.09.2018 №39</w:t>
      </w:r>
    </w:p>
    <w:p w:rsidR="00A875F1" w:rsidRPr="006A1AB3" w:rsidRDefault="00A875F1" w:rsidP="006A1AB3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B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295896" w:rsidRDefault="00A875F1" w:rsidP="006A1AB3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B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противодействию коррупции в Администрации </w:t>
      </w:r>
    </w:p>
    <w:p w:rsidR="00A875F1" w:rsidRPr="006A1AB3" w:rsidRDefault="003026AA" w:rsidP="00295896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Малокаменского</w:t>
      </w:r>
      <w:r w:rsidR="00A875F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Каменского</w:t>
      </w:r>
      <w:r w:rsidR="00A875F1" w:rsidRPr="006A1AB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A875F1" w:rsidRDefault="00A875F1" w:rsidP="006A1AB3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B3">
        <w:rPr>
          <w:rFonts w:ascii="Times New Roman" w:hAnsi="Times New Roman" w:cs="Times New Roman"/>
          <w:b/>
          <w:bCs/>
          <w:sz w:val="28"/>
          <w:szCs w:val="28"/>
        </w:rPr>
        <w:t>на 2018-20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A1AB3"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A875F1" w:rsidRPr="0016450B" w:rsidRDefault="00A875F1" w:rsidP="0016450B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41"/>
        <w:gridCol w:w="2977"/>
        <w:gridCol w:w="2552"/>
      </w:tblGrid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75F1" w:rsidRPr="0042048A">
        <w:tc>
          <w:tcPr>
            <w:tcW w:w="15512" w:type="dxa"/>
            <w:gridSpan w:val="4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A875F1" w:rsidRPr="0042048A" w:rsidRDefault="00A875F1" w:rsidP="003026A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комиссии по противодействию коррупции в Администрации </w:t>
            </w:r>
            <w:r w:rsidR="003026A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</w:tcPr>
          <w:p w:rsidR="00A875F1" w:rsidRDefault="00A875F1" w:rsidP="003026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работы комиссии по противодействию коррупции в Администрации </w:t>
            </w:r>
            <w:r w:rsidR="003026A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16DCA" w:rsidRPr="0042048A" w:rsidRDefault="00A16DCA" w:rsidP="003026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10441E" w:rsidP="00A8206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29589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41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мероприятий по противодействию коррупции в Администрации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 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2018 года.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печение контроля за выполнением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соответствующих планов</w:t>
            </w:r>
          </w:p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6852EB" w:rsidP="0029589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противодействию коррупции в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Малокаменском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 и комиссии по соблюдению требований к служебному поведению муниципальных служащих Администрации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552" w:type="dxa"/>
          </w:tcPr>
          <w:p w:rsidR="00A875F1" w:rsidRPr="0042048A" w:rsidRDefault="0010441E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 у лиц, претендующ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их на замещение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муниципальной службы и муниципальных служащих Администрации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Администрации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A875F1" w:rsidRPr="0042048A" w:rsidRDefault="00295896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правовой, кадровой и архивной работе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в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Малокаменском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Малокаменском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A875F1" w:rsidRPr="0042048A" w:rsidRDefault="00A875F1" w:rsidP="00A8206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Информирование об исполнении решений комиссии по координации работы по противодействию коррупции в Ростовской области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552" w:type="dxa"/>
          </w:tcPr>
          <w:p w:rsidR="00A875F1" w:rsidRDefault="00A875F1" w:rsidP="00A8206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16DCA" w:rsidRPr="0042048A" w:rsidRDefault="00A16DCA" w:rsidP="00A8206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>
        <w:tc>
          <w:tcPr>
            <w:tcW w:w="15512" w:type="dxa"/>
            <w:gridSpan w:val="4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A875F1" w:rsidRDefault="00A875F1" w:rsidP="00A82061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  <w:p w:rsidR="00A16DCA" w:rsidRPr="0042048A" w:rsidRDefault="00A16DCA" w:rsidP="00A82061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875F1" w:rsidRPr="0042048A" w:rsidRDefault="00A82061" w:rsidP="0042048A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41" w:type="dxa"/>
          </w:tcPr>
          <w:p w:rsidR="00A875F1" w:rsidRDefault="00A875F1" w:rsidP="006852E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 xml:space="preserve">спечение представления лицами, замещающими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и должности глав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в Управление по противодействию коррупции при Губернаторе Ростовской области</w:t>
            </w:r>
          </w:p>
          <w:p w:rsidR="00A16DCA" w:rsidRPr="0042048A" w:rsidRDefault="00A16DCA" w:rsidP="006852E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порядки и сроки, установленные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  <w:tc>
          <w:tcPr>
            <w:tcW w:w="2552" w:type="dxa"/>
          </w:tcPr>
          <w:p w:rsidR="00A875F1" w:rsidRPr="0042048A" w:rsidRDefault="00A875F1" w:rsidP="006852E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6852EB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741" w:type="dxa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программного обеспечения «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>Справки БК»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23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875F1" w:rsidRPr="0042048A" w:rsidRDefault="0023301F" w:rsidP="0042048A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741" w:type="dxa"/>
          </w:tcPr>
          <w:p w:rsidR="00A875F1" w:rsidRDefault="00A875F1" w:rsidP="0023301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16DCA" w:rsidRPr="0042048A" w:rsidRDefault="00A16DCA" w:rsidP="0023301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23301F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01F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арактера, представленных лицами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, указанными в п.2.1. Плана.</w:t>
            </w:r>
          </w:p>
        </w:tc>
        <w:tc>
          <w:tcPr>
            <w:tcW w:w="2977" w:type="dxa"/>
          </w:tcPr>
          <w:p w:rsidR="00A875F1" w:rsidRPr="0023301F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1F" w:rsidRPr="002330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(при наличии оснований)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301F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проверке информации коррупционной направленности в отношении муниципальных служащих Администрации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01F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правовой,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архивной работе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="0023301F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301F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Администрации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301F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>
        <w:tc>
          <w:tcPr>
            <w:tcW w:w="15512" w:type="dxa"/>
            <w:gridSpan w:val="4"/>
          </w:tcPr>
          <w:p w:rsidR="00A875F1" w:rsidRDefault="00A875F1" w:rsidP="00A16DC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3.Антикоррупционная экспертиза нормативных правовых актов </w:t>
            </w:r>
            <w:r w:rsidR="0023301F" w:rsidRPr="0023301F">
              <w:rPr>
                <w:rFonts w:ascii="Times New Roman" w:hAnsi="Times New Roman" w:cs="Times New Roman"/>
                <w:b/>
                <w:sz w:val="28"/>
                <w:szCs w:val="28"/>
              </w:rPr>
              <w:t>Малокаменского</w:t>
            </w:r>
            <w:r w:rsidRPr="00837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проектов</w:t>
            </w:r>
          </w:p>
          <w:p w:rsidR="00A16DCA" w:rsidRPr="0042048A" w:rsidRDefault="00A16DCA" w:rsidP="00A16DC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 коррупционной экспертизы нормативных правовых актов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их проектов,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Малокаменского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Направление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Каменскую городскую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прокуратуру для проверки муниципальных правовых актов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="0023301F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41" w:type="dxa"/>
          </w:tcPr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размеще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 xml:space="preserve">ния нормативных правовых актов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сайтах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и её структурные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 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независимой антикоррупционной экспертизы проектов  нормативных правовых актов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>
        <w:tc>
          <w:tcPr>
            <w:tcW w:w="15512" w:type="dxa"/>
            <w:gridSpan w:val="4"/>
          </w:tcPr>
          <w:p w:rsidR="00A875F1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Антикоррупционная работа в сфере закупок товаров, работ и услуг для обеспечения муниципальных нужд</w:t>
            </w:r>
          </w:p>
          <w:p w:rsidR="00A16DCA" w:rsidRPr="0042048A" w:rsidRDefault="00A16DCA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41" w:type="dxa"/>
          </w:tcPr>
          <w:p w:rsidR="00A875F1" w:rsidRPr="0042048A" w:rsidRDefault="00A875F1" w:rsidP="00273A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3195E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195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</w:t>
            </w:r>
          </w:p>
        </w:tc>
        <w:tc>
          <w:tcPr>
            <w:tcW w:w="2977" w:type="dxa"/>
          </w:tcPr>
          <w:p w:rsidR="00A875F1" w:rsidRPr="0042048A" w:rsidRDefault="00A875F1" w:rsidP="00F3195E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</w:tcPr>
          <w:p w:rsidR="00A875F1" w:rsidRPr="0042048A" w:rsidRDefault="00A875F1" w:rsidP="00F3195E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A875F1" w:rsidRPr="0042048A" w:rsidRDefault="00A875F1" w:rsidP="00F3195E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                                 предпринимательства по вопросам преодоления административных барьеров</w:t>
            </w:r>
          </w:p>
        </w:tc>
        <w:tc>
          <w:tcPr>
            <w:tcW w:w="2977" w:type="dxa"/>
          </w:tcPr>
          <w:p w:rsidR="00A875F1" w:rsidRPr="0042048A" w:rsidRDefault="00A875F1" w:rsidP="00F3195E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>
        <w:tc>
          <w:tcPr>
            <w:tcW w:w="15512" w:type="dxa"/>
            <w:gridSpan w:val="4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Антикоррупционный мониторинг в </w:t>
            </w:r>
            <w:r w:rsidR="00542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Малокаменском</w:t>
            </w: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сельском поселении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о фактах коррупции в органах местного самоуправления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муниципальными служащими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Анализ появляющихся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СМИ и информации телефона «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горячей линии» о фактах проявлений коррупции в органах местного самоуправления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Проверка и принятие соответствующих мер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D0F88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 Комиссия по соблюдению требований к служенному поведению</w:t>
            </w:r>
          </w:p>
          <w:p w:rsidR="00A16DC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741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населения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 в т.ч. – среди получателей муниципальных услуг) социологических исследований, позволяющих оценить существующий уровень коррупции в районе и эффективность принимаемых мер по противодействию коррупции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A875F1" w:rsidRPr="0042048A" w:rsidRDefault="00A875F1" w:rsidP="0015341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исполнения муниципальными служащими органов местного самоуправления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обязанности уведомлять представителя нанимателя о возникновении личной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 Комиссия по соблюдению требований к служенному поведению</w:t>
            </w:r>
          </w:p>
          <w:p w:rsidR="00A16DC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5F1" w:rsidRPr="0042048A">
        <w:tc>
          <w:tcPr>
            <w:tcW w:w="15512" w:type="dxa"/>
            <w:gridSpan w:val="4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Информационное обеспечение антикоррупционной работы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741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органов местного самоуправления муниципального образования путём публикации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их деятельности (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т.ч. и об антикоррупционной деятельности)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741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нормативно - правовых актов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путем опубликования в информационных бюллетенях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741" w:type="dxa"/>
          </w:tcPr>
          <w:p w:rsidR="00A16DC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посредством телефона « горячей линии», а также приёма письменных сообщений по коррупционным проявлениям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общественными организациями при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15341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предоставления муниципальных услуг по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м деятельности МФЦ и систем «одного окна», действующих в поселении служб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>
        <w:tc>
          <w:tcPr>
            <w:tcW w:w="15512" w:type="dxa"/>
            <w:gridSpan w:val="4"/>
          </w:tcPr>
          <w:p w:rsidR="00A875F1" w:rsidRDefault="00A875F1" w:rsidP="0042048A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  <w:p w:rsidR="00A16DCA" w:rsidRPr="0042048A" w:rsidRDefault="00A16DCA" w:rsidP="0042048A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самоуправления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негативного отношения к коррупции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т.ч. 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официальном сайте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разделе «противодействие коррупции»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741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здании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антикорру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пционных контактных телефонов «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горячих линий»,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Каменской городской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прокуратуры, 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Каменскому району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и контактных данных лиц, ответственных за организацию противодействия коррупции в органах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но не реже 1 раза в год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>
        <w:tc>
          <w:tcPr>
            <w:tcW w:w="15512" w:type="dxa"/>
            <w:gridSpan w:val="4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8.Взаимодействие с учреждениями и организациями, созданными для выполнения задач, поставленных перед</w:t>
            </w:r>
          </w:p>
          <w:p w:rsidR="00A875F1" w:rsidRDefault="00A875F1" w:rsidP="00A16DC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органами местного самоуправления </w:t>
            </w:r>
            <w:r w:rsidR="00A16D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A16DCA" w:rsidRPr="0042048A" w:rsidRDefault="00A16DCA" w:rsidP="00A16DC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741" w:type="dxa"/>
          </w:tcPr>
          <w:p w:rsidR="00A875F1" w:rsidRPr="0042048A" w:rsidRDefault="00A875F1" w:rsidP="00A16DC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741" w:type="dxa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а также о доходах, об имуществе и обязательствах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характера своих супруги (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супруга) и несовершеннолетних детей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741" w:type="dxa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п.8.2. и 8.3. настоящего Плана. 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16DCA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A875F1" w:rsidRPr="00CD0981" w:rsidRDefault="00A875F1" w:rsidP="00F63212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875F1" w:rsidRPr="00CD0981" w:rsidSect="00D3377F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1A" w:rsidRDefault="00821A1A" w:rsidP="004005E6">
      <w:pPr>
        <w:spacing w:after="0" w:line="240" w:lineRule="auto"/>
      </w:pPr>
      <w:r>
        <w:separator/>
      </w:r>
    </w:p>
  </w:endnote>
  <w:endnote w:type="continuationSeparator" w:id="1">
    <w:p w:rsidR="00821A1A" w:rsidRDefault="00821A1A" w:rsidP="0040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1A" w:rsidRDefault="00821A1A" w:rsidP="004005E6">
      <w:pPr>
        <w:spacing w:after="0" w:line="240" w:lineRule="auto"/>
      </w:pPr>
      <w:r>
        <w:separator/>
      </w:r>
    </w:p>
  </w:footnote>
  <w:footnote w:type="continuationSeparator" w:id="1">
    <w:p w:rsidR="00821A1A" w:rsidRDefault="00821A1A" w:rsidP="0040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302A"/>
    <w:multiLevelType w:val="hybridMultilevel"/>
    <w:tmpl w:val="361C459A"/>
    <w:lvl w:ilvl="0" w:tplc="17F6BC92">
      <w:start w:val="1"/>
      <w:numFmt w:val="upperRoman"/>
      <w:pStyle w:val="a"/>
      <w:lvlText w:val="%1."/>
      <w:lvlJc w:val="left"/>
      <w:pPr>
        <w:tabs>
          <w:tab w:val="num" w:pos="851"/>
        </w:tabs>
        <w:ind w:left="851" w:hanging="491"/>
      </w:pPr>
      <w:rPr>
        <w:rFonts w:ascii="PMingLiU" w:eastAsia="PMingLiU" w:hAnsi="PMingLiU" w:hint="eastAsi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8F7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3E27"/>
    <w:rsid w:val="00002BB1"/>
    <w:rsid w:val="00012360"/>
    <w:rsid w:val="0001569F"/>
    <w:rsid w:val="0001756A"/>
    <w:rsid w:val="00052C1C"/>
    <w:rsid w:val="00057A42"/>
    <w:rsid w:val="00061ED6"/>
    <w:rsid w:val="000730FE"/>
    <w:rsid w:val="000871CB"/>
    <w:rsid w:val="000945AD"/>
    <w:rsid w:val="00096E05"/>
    <w:rsid w:val="000A768E"/>
    <w:rsid w:val="000B5AA9"/>
    <w:rsid w:val="00100843"/>
    <w:rsid w:val="00102F47"/>
    <w:rsid w:val="0010441E"/>
    <w:rsid w:val="00112131"/>
    <w:rsid w:val="0012299F"/>
    <w:rsid w:val="00123C2D"/>
    <w:rsid w:val="00125D8D"/>
    <w:rsid w:val="00133262"/>
    <w:rsid w:val="00143A83"/>
    <w:rsid w:val="001529EC"/>
    <w:rsid w:val="0015341E"/>
    <w:rsid w:val="00157A4F"/>
    <w:rsid w:val="0016450B"/>
    <w:rsid w:val="001651E9"/>
    <w:rsid w:val="0016668D"/>
    <w:rsid w:val="001A1209"/>
    <w:rsid w:val="001B5801"/>
    <w:rsid w:val="001D04EF"/>
    <w:rsid w:val="001D5EE2"/>
    <w:rsid w:val="001E2E5A"/>
    <w:rsid w:val="001F264A"/>
    <w:rsid w:val="00201BD7"/>
    <w:rsid w:val="0020201D"/>
    <w:rsid w:val="0023301F"/>
    <w:rsid w:val="00234AB2"/>
    <w:rsid w:val="002364BB"/>
    <w:rsid w:val="0024624F"/>
    <w:rsid w:val="00257947"/>
    <w:rsid w:val="00273A24"/>
    <w:rsid w:val="00285654"/>
    <w:rsid w:val="002938D4"/>
    <w:rsid w:val="00295896"/>
    <w:rsid w:val="00295B65"/>
    <w:rsid w:val="002A5D2F"/>
    <w:rsid w:val="002E04FC"/>
    <w:rsid w:val="003026AA"/>
    <w:rsid w:val="003035F1"/>
    <w:rsid w:val="00312ADE"/>
    <w:rsid w:val="00320F92"/>
    <w:rsid w:val="00383B8E"/>
    <w:rsid w:val="003D4E6C"/>
    <w:rsid w:val="003E4C09"/>
    <w:rsid w:val="003F3E43"/>
    <w:rsid w:val="004005E6"/>
    <w:rsid w:val="00412BCD"/>
    <w:rsid w:val="0042048A"/>
    <w:rsid w:val="00420647"/>
    <w:rsid w:val="0045683E"/>
    <w:rsid w:val="004620C7"/>
    <w:rsid w:val="00462D59"/>
    <w:rsid w:val="004668E1"/>
    <w:rsid w:val="0046744E"/>
    <w:rsid w:val="0047197E"/>
    <w:rsid w:val="004906CB"/>
    <w:rsid w:val="00494793"/>
    <w:rsid w:val="004978C6"/>
    <w:rsid w:val="004A1A63"/>
    <w:rsid w:val="004B63CC"/>
    <w:rsid w:val="004D1FD2"/>
    <w:rsid w:val="004E13D4"/>
    <w:rsid w:val="005179C3"/>
    <w:rsid w:val="00525943"/>
    <w:rsid w:val="00540C41"/>
    <w:rsid w:val="00542633"/>
    <w:rsid w:val="00586FE5"/>
    <w:rsid w:val="005A5543"/>
    <w:rsid w:val="005C5284"/>
    <w:rsid w:val="005C5B7A"/>
    <w:rsid w:val="005D0607"/>
    <w:rsid w:val="00621FED"/>
    <w:rsid w:val="00622A00"/>
    <w:rsid w:val="00633456"/>
    <w:rsid w:val="00643234"/>
    <w:rsid w:val="0065773B"/>
    <w:rsid w:val="00683A0C"/>
    <w:rsid w:val="006852EB"/>
    <w:rsid w:val="00692E5B"/>
    <w:rsid w:val="006A1AB3"/>
    <w:rsid w:val="006A4ECC"/>
    <w:rsid w:val="006C5BA5"/>
    <w:rsid w:val="006D13C2"/>
    <w:rsid w:val="00704D94"/>
    <w:rsid w:val="00713100"/>
    <w:rsid w:val="00715159"/>
    <w:rsid w:val="00727E30"/>
    <w:rsid w:val="0073283F"/>
    <w:rsid w:val="00733223"/>
    <w:rsid w:val="00737990"/>
    <w:rsid w:val="007477EC"/>
    <w:rsid w:val="00780C75"/>
    <w:rsid w:val="00782C9C"/>
    <w:rsid w:val="007B642D"/>
    <w:rsid w:val="007C7779"/>
    <w:rsid w:val="007E7E2D"/>
    <w:rsid w:val="007F67DE"/>
    <w:rsid w:val="008123DE"/>
    <w:rsid w:val="008135FD"/>
    <w:rsid w:val="00821A1A"/>
    <w:rsid w:val="00822B7B"/>
    <w:rsid w:val="008309D3"/>
    <w:rsid w:val="00833FC8"/>
    <w:rsid w:val="008373A3"/>
    <w:rsid w:val="0084062F"/>
    <w:rsid w:val="00854850"/>
    <w:rsid w:val="008573F0"/>
    <w:rsid w:val="0086273E"/>
    <w:rsid w:val="00870A3F"/>
    <w:rsid w:val="00870DF5"/>
    <w:rsid w:val="00882EE5"/>
    <w:rsid w:val="008A31AA"/>
    <w:rsid w:val="008A78CA"/>
    <w:rsid w:val="008C01CF"/>
    <w:rsid w:val="008D2CB3"/>
    <w:rsid w:val="008E5224"/>
    <w:rsid w:val="008F4835"/>
    <w:rsid w:val="008F4E82"/>
    <w:rsid w:val="008F60EC"/>
    <w:rsid w:val="0091099C"/>
    <w:rsid w:val="0091375A"/>
    <w:rsid w:val="00915137"/>
    <w:rsid w:val="00916409"/>
    <w:rsid w:val="00917005"/>
    <w:rsid w:val="00923E9F"/>
    <w:rsid w:val="0093161F"/>
    <w:rsid w:val="00941726"/>
    <w:rsid w:val="00947DA7"/>
    <w:rsid w:val="009639DC"/>
    <w:rsid w:val="00975C14"/>
    <w:rsid w:val="00996B60"/>
    <w:rsid w:val="009A302A"/>
    <w:rsid w:val="009C1698"/>
    <w:rsid w:val="009D1C2D"/>
    <w:rsid w:val="009D4AFF"/>
    <w:rsid w:val="009D7EA3"/>
    <w:rsid w:val="009E4958"/>
    <w:rsid w:val="009E7935"/>
    <w:rsid w:val="009F7158"/>
    <w:rsid w:val="00A15DFD"/>
    <w:rsid w:val="00A16DCA"/>
    <w:rsid w:val="00A27664"/>
    <w:rsid w:val="00A61BF2"/>
    <w:rsid w:val="00A77C40"/>
    <w:rsid w:val="00A82061"/>
    <w:rsid w:val="00A875F1"/>
    <w:rsid w:val="00A91563"/>
    <w:rsid w:val="00AA5CF8"/>
    <w:rsid w:val="00AC26DD"/>
    <w:rsid w:val="00AC51B2"/>
    <w:rsid w:val="00AD207A"/>
    <w:rsid w:val="00AD3E27"/>
    <w:rsid w:val="00AE0329"/>
    <w:rsid w:val="00AF1FD6"/>
    <w:rsid w:val="00B179C6"/>
    <w:rsid w:val="00B27139"/>
    <w:rsid w:val="00B317F5"/>
    <w:rsid w:val="00B4272D"/>
    <w:rsid w:val="00B661A8"/>
    <w:rsid w:val="00B73ED2"/>
    <w:rsid w:val="00B7515B"/>
    <w:rsid w:val="00B7732E"/>
    <w:rsid w:val="00B808D1"/>
    <w:rsid w:val="00B9300E"/>
    <w:rsid w:val="00BA3D93"/>
    <w:rsid w:val="00BC0EB3"/>
    <w:rsid w:val="00BC4585"/>
    <w:rsid w:val="00BD065F"/>
    <w:rsid w:val="00BE28DF"/>
    <w:rsid w:val="00C01F15"/>
    <w:rsid w:val="00C20142"/>
    <w:rsid w:val="00C3362B"/>
    <w:rsid w:val="00C66957"/>
    <w:rsid w:val="00C773C6"/>
    <w:rsid w:val="00C972FC"/>
    <w:rsid w:val="00CA14EA"/>
    <w:rsid w:val="00CA3EF8"/>
    <w:rsid w:val="00CA5B70"/>
    <w:rsid w:val="00CC012C"/>
    <w:rsid w:val="00CD0981"/>
    <w:rsid w:val="00CE7BB0"/>
    <w:rsid w:val="00D143C2"/>
    <w:rsid w:val="00D31401"/>
    <w:rsid w:val="00D3377F"/>
    <w:rsid w:val="00D66A40"/>
    <w:rsid w:val="00D67885"/>
    <w:rsid w:val="00D77902"/>
    <w:rsid w:val="00D925FA"/>
    <w:rsid w:val="00DE49FE"/>
    <w:rsid w:val="00E07783"/>
    <w:rsid w:val="00E2077E"/>
    <w:rsid w:val="00E50396"/>
    <w:rsid w:val="00E5303E"/>
    <w:rsid w:val="00E54CC1"/>
    <w:rsid w:val="00E72FE9"/>
    <w:rsid w:val="00E91A5E"/>
    <w:rsid w:val="00E94CF3"/>
    <w:rsid w:val="00EA533D"/>
    <w:rsid w:val="00EA57E4"/>
    <w:rsid w:val="00EB35AB"/>
    <w:rsid w:val="00ED0F88"/>
    <w:rsid w:val="00EF623C"/>
    <w:rsid w:val="00F02E91"/>
    <w:rsid w:val="00F1161A"/>
    <w:rsid w:val="00F3195E"/>
    <w:rsid w:val="00F3765F"/>
    <w:rsid w:val="00F37C3D"/>
    <w:rsid w:val="00F40350"/>
    <w:rsid w:val="00F46549"/>
    <w:rsid w:val="00F47C5B"/>
    <w:rsid w:val="00F57D64"/>
    <w:rsid w:val="00F63212"/>
    <w:rsid w:val="00F76EE6"/>
    <w:rsid w:val="00F81AC5"/>
    <w:rsid w:val="00F91D0B"/>
    <w:rsid w:val="00FA2AFA"/>
    <w:rsid w:val="00FB697C"/>
    <w:rsid w:val="00FC51CD"/>
    <w:rsid w:val="00FD3B64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4C0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4674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4005E6"/>
  </w:style>
  <w:style w:type="paragraph" w:styleId="a6">
    <w:name w:val="footer"/>
    <w:basedOn w:val="a0"/>
    <w:link w:val="a7"/>
    <w:uiPriority w:val="99"/>
    <w:semiHidden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4005E6"/>
  </w:style>
  <w:style w:type="table" w:styleId="a8">
    <w:name w:val="Table Grid"/>
    <w:basedOn w:val="a2"/>
    <w:uiPriority w:val="99"/>
    <w:rsid w:val="001645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46744E"/>
    <w:rPr>
      <w:rFonts w:ascii="Times New Roman" w:eastAsia="Times New Roman" w:hAnsi="Times New Roman"/>
      <w:b/>
      <w:sz w:val="28"/>
      <w:szCs w:val="20"/>
    </w:rPr>
  </w:style>
  <w:style w:type="paragraph" w:customStyle="1" w:styleId="ConsPlusTitle">
    <w:name w:val="ConsPlusTitle"/>
    <w:rsid w:val="0046744E"/>
    <w:pPr>
      <w:widowControl w:val="0"/>
      <w:autoSpaceDE w:val="0"/>
      <w:autoSpaceDN w:val="0"/>
      <w:adjustRightInd w:val="0"/>
    </w:pPr>
    <w:rPr>
      <w:rFonts w:ascii="Times New (W1)" w:eastAsia="Times New Roman" w:hAnsi="Times New (W1)" w:cs="Times New (W1)"/>
      <w:b/>
      <w:bCs/>
      <w:sz w:val="28"/>
      <w:szCs w:val="28"/>
    </w:rPr>
  </w:style>
  <w:style w:type="paragraph" w:styleId="a">
    <w:name w:val="Title"/>
    <w:basedOn w:val="a0"/>
    <w:link w:val="a9"/>
    <w:qFormat/>
    <w:locked/>
    <w:rsid w:val="0046744E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1"/>
    <w:link w:val="a"/>
    <w:rsid w:val="0046744E"/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Strong"/>
    <w:basedOn w:val="a1"/>
    <w:qFormat/>
    <w:locked/>
    <w:rsid w:val="0046744E"/>
    <w:rPr>
      <w:b/>
      <w:bCs/>
    </w:rPr>
  </w:style>
  <w:style w:type="character" w:customStyle="1" w:styleId="ab">
    <w:name w:val="Основной текст_"/>
    <w:link w:val="2"/>
    <w:rsid w:val="0046744E"/>
    <w:rPr>
      <w:spacing w:val="1"/>
      <w:shd w:val="clear" w:color="auto" w:fill="FFFFFF"/>
    </w:rPr>
  </w:style>
  <w:style w:type="paragraph" w:customStyle="1" w:styleId="2">
    <w:name w:val="Основной текст2"/>
    <w:basedOn w:val="a0"/>
    <w:link w:val="ab"/>
    <w:rsid w:val="0046744E"/>
    <w:pPr>
      <w:widowControl w:val="0"/>
      <w:shd w:val="clear" w:color="auto" w:fill="FFFFFF"/>
      <w:spacing w:before="300" w:after="900" w:line="0" w:lineRule="atLeast"/>
      <w:jc w:val="center"/>
    </w:pPr>
    <w:rPr>
      <w:rFonts w:cs="Times New Roman"/>
      <w:spacing w:val="1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A1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16D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Пасиков</dc:creator>
  <cp:keywords/>
  <dc:description/>
  <cp:lastModifiedBy>Администрация</cp:lastModifiedBy>
  <cp:revision>3</cp:revision>
  <cp:lastPrinted>2018-09-17T11:17:00Z</cp:lastPrinted>
  <dcterms:created xsi:type="dcterms:W3CDTF">2018-09-13T06:26:00Z</dcterms:created>
  <dcterms:modified xsi:type="dcterms:W3CDTF">2019-02-19T07:56:00Z</dcterms:modified>
</cp:coreProperties>
</file>