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0B9" w:rsidRPr="00A12B77" w:rsidRDefault="001540B9" w:rsidP="0013048C">
      <w:pPr>
        <w:ind w:right="-2"/>
        <w:jc w:val="center"/>
        <w:rPr>
          <w:sz w:val="28"/>
          <w:szCs w:val="28"/>
        </w:rPr>
      </w:pPr>
    </w:p>
    <w:p w:rsidR="0085789C" w:rsidRPr="0085789C" w:rsidRDefault="0085789C" w:rsidP="0085789C">
      <w:pPr>
        <w:pStyle w:val="1"/>
        <w:pBdr>
          <w:bottom w:val="thinThickSmallGap" w:sz="18" w:space="1" w:color="auto"/>
        </w:pBdr>
        <w:spacing w:before="0" w:after="0"/>
        <w:jc w:val="center"/>
        <w:rPr>
          <w:rFonts w:ascii="Times New Roman" w:hAnsi="Times New Roman"/>
        </w:rPr>
      </w:pPr>
      <w:r w:rsidRPr="0085789C">
        <w:rPr>
          <w:rFonts w:ascii="Times New Roman" w:hAnsi="Times New Roman"/>
        </w:rPr>
        <w:t>РОСТОВСКАЯ ОБЛАСТЬ</w:t>
      </w:r>
    </w:p>
    <w:p w:rsidR="0085789C" w:rsidRPr="0085789C" w:rsidRDefault="0085789C" w:rsidP="0085789C">
      <w:pPr>
        <w:pStyle w:val="1"/>
        <w:pBdr>
          <w:bottom w:val="thinThickSmallGap" w:sz="18" w:space="1" w:color="auto"/>
        </w:pBdr>
        <w:spacing w:before="0" w:after="0"/>
        <w:jc w:val="center"/>
        <w:rPr>
          <w:rFonts w:ascii="Times New Roman" w:hAnsi="Times New Roman"/>
        </w:rPr>
      </w:pPr>
      <w:r w:rsidRPr="0085789C">
        <w:rPr>
          <w:rFonts w:ascii="Times New Roman" w:hAnsi="Times New Roman"/>
        </w:rPr>
        <w:t>КАМЕНСКИЙ РАЙОН</w:t>
      </w:r>
    </w:p>
    <w:p w:rsidR="0085789C" w:rsidRPr="0085789C" w:rsidRDefault="0085789C" w:rsidP="0085789C">
      <w:pPr>
        <w:pStyle w:val="1"/>
        <w:pBdr>
          <w:bottom w:val="thinThickSmallGap" w:sz="18" w:space="1" w:color="auto"/>
        </w:pBdr>
        <w:spacing w:before="0" w:after="0"/>
        <w:jc w:val="center"/>
        <w:rPr>
          <w:rFonts w:ascii="Times New Roman" w:hAnsi="Times New Roman"/>
        </w:rPr>
      </w:pPr>
      <w:r w:rsidRPr="0085789C">
        <w:rPr>
          <w:rFonts w:ascii="Times New Roman" w:hAnsi="Times New Roman"/>
        </w:rPr>
        <w:t>МУНИЦИПАЛЬНОЕ ОБРАЗОВАНИЕ</w:t>
      </w:r>
    </w:p>
    <w:p w:rsidR="0085789C" w:rsidRPr="0085789C" w:rsidRDefault="0085789C" w:rsidP="0085789C">
      <w:pPr>
        <w:pStyle w:val="1"/>
        <w:pBdr>
          <w:bottom w:val="thinThickSmallGap" w:sz="18" w:space="1" w:color="auto"/>
        </w:pBdr>
        <w:spacing w:before="0" w:after="0"/>
        <w:jc w:val="center"/>
        <w:rPr>
          <w:rFonts w:ascii="Times New Roman" w:hAnsi="Times New Roman"/>
        </w:rPr>
      </w:pPr>
      <w:r w:rsidRPr="0085789C">
        <w:rPr>
          <w:rFonts w:ascii="Times New Roman" w:hAnsi="Times New Roman"/>
        </w:rPr>
        <w:t xml:space="preserve">«МАЛОКАМЕНСКОЕ СЕЛЬСКОЕ ПОСЕЛЕНИЕ» </w:t>
      </w:r>
    </w:p>
    <w:p w:rsidR="0085789C" w:rsidRPr="0085789C" w:rsidRDefault="0085789C" w:rsidP="0085789C">
      <w:pPr>
        <w:pStyle w:val="1"/>
        <w:pBdr>
          <w:bottom w:val="thinThickSmallGap" w:sz="18" w:space="1" w:color="auto"/>
        </w:pBdr>
        <w:spacing w:before="0" w:after="0"/>
        <w:jc w:val="center"/>
        <w:rPr>
          <w:rFonts w:ascii="Times New Roman" w:hAnsi="Times New Roman"/>
        </w:rPr>
      </w:pPr>
    </w:p>
    <w:p w:rsidR="0085789C" w:rsidRPr="0085789C" w:rsidRDefault="0085789C" w:rsidP="0085789C">
      <w:pPr>
        <w:pStyle w:val="1"/>
        <w:pBdr>
          <w:bottom w:val="thinThickSmallGap" w:sz="18" w:space="1" w:color="auto"/>
        </w:pBdr>
        <w:spacing w:before="0" w:after="0"/>
        <w:jc w:val="center"/>
        <w:rPr>
          <w:rFonts w:ascii="Times New Roman" w:hAnsi="Times New Roman"/>
        </w:rPr>
      </w:pPr>
      <w:r w:rsidRPr="0085789C">
        <w:rPr>
          <w:rFonts w:ascii="Times New Roman" w:hAnsi="Times New Roman"/>
        </w:rPr>
        <w:t xml:space="preserve">СОБРАНИЕ ДЕПУТАТОВ </w:t>
      </w:r>
    </w:p>
    <w:p w:rsidR="0085789C" w:rsidRPr="0085789C" w:rsidRDefault="0085789C" w:rsidP="0085789C">
      <w:pPr>
        <w:pStyle w:val="1"/>
        <w:pBdr>
          <w:bottom w:val="thinThickSmallGap" w:sz="18" w:space="1" w:color="auto"/>
        </w:pBdr>
        <w:spacing w:before="0" w:after="0"/>
        <w:jc w:val="center"/>
        <w:rPr>
          <w:rFonts w:ascii="Times New Roman" w:hAnsi="Times New Roman"/>
        </w:rPr>
      </w:pPr>
      <w:r w:rsidRPr="0085789C">
        <w:rPr>
          <w:rFonts w:ascii="Times New Roman" w:hAnsi="Times New Roman"/>
        </w:rPr>
        <w:t>МАЛОКАМЕНСКОГО СЕЛЬСКОГО ПОСЕЛЕНИЯ</w:t>
      </w:r>
    </w:p>
    <w:p w:rsidR="0085789C" w:rsidRPr="0085789C" w:rsidRDefault="0085789C" w:rsidP="0085789C">
      <w:pPr>
        <w:pStyle w:val="1"/>
        <w:pBdr>
          <w:bottom w:val="thinThickSmallGap" w:sz="18" w:space="1" w:color="auto"/>
        </w:pBdr>
        <w:spacing w:before="0" w:after="0"/>
        <w:jc w:val="center"/>
        <w:rPr>
          <w:rFonts w:ascii="Times New Roman" w:hAnsi="Times New Roman"/>
        </w:rPr>
      </w:pPr>
    </w:p>
    <w:p w:rsidR="0085789C" w:rsidRPr="0085789C" w:rsidRDefault="0085789C" w:rsidP="0085789C">
      <w:pPr>
        <w:pStyle w:val="1"/>
        <w:pBdr>
          <w:bottom w:val="thinThickSmallGap" w:sz="18" w:space="1" w:color="auto"/>
        </w:pBdr>
        <w:spacing w:before="0" w:after="0"/>
        <w:jc w:val="center"/>
        <w:rPr>
          <w:rFonts w:ascii="Times New Roman" w:hAnsi="Times New Roman"/>
        </w:rPr>
      </w:pPr>
      <w:r w:rsidRPr="0085789C">
        <w:rPr>
          <w:rFonts w:ascii="Times New Roman" w:hAnsi="Times New Roman"/>
        </w:rPr>
        <w:t>РЕШЕНИЕ</w:t>
      </w:r>
    </w:p>
    <w:p w:rsidR="0085789C" w:rsidRPr="0085789C" w:rsidRDefault="0085789C" w:rsidP="0085789C">
      <w:pPr>
        <w:pStyle w:val="1"/>
        <w:pBdr>
          <w:bottom w:val="thinThickSmallGap" w:sz="18" w:space="1" w:color="auto"/>
        </w:pBdr>
        <w:spacing w:before="0" w:after="0"/>
        <w:jc w:val="center"/>
        <w:rPr>
          <w:rFonts w:ascii="Times New Roman" w:hAnsi="Times New Roman"/>
        </w:rPr>
      </w:pPr>
    </w:p>
    <w:p w:rsidR="0085789C" w:rsidRPr="00C87E04" w:rsidRDefault="007C08EC" w:rsidP="00D04954">
      <w:pPr>
        <w:pStyle w:val="1"/>
        <w:pBdr>
          <w:bottom w:val="thinThickSmallGap" w:sz="18" w:space="1" w:color="auto"/>
        </w:pBdr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«14» июня 2022 </w:t>
      </w:r>
      <w:r w:rsidR="0085789C" w:rsidRPr="00C87E04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BB2BCA" w:rsidRPr="00C87E04">
        <w:rPr>
          <w:rFonts w:ascii="Times New Roman" w:hAnsi="Times New Roman"/>
          <w:b w:val="0"/>
          <w:sz w:val="28"/>
          <w:szCs w:val="28"/>
        </w:rPr>
        <w:t xml:space="preserve"> </w:t>
      </w:r>
      <w:r w:rsidR="00D04954">
        <w:rPr>
          <w:rFonts w:ascii="Times New Roman" w:hAnsi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85789C" w:rsidRPr="00C87E04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33</w:t>
      </w:r>
      <w:r w:rsidR="0085789C" w:rsidRPr="00C87E04">
        <w:rPr>
          <w:rFonts w:ascii="Times New Roman" w:hAnsi="Times New Roman"/>
          <w:b w:val="0"/>
          <w:sz w:val="28"/>
          <w:szCs w:val="28"/>
        </w:rPr>
        <w:t xml:space="preserve">    </w:t>
      </w:r>
      <w:r w:rsidR="00C87E04" w:rsidRPr="00C87E04"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="0085789C" w:rsidRPr="00C87E04">
        <w:rPr>
          <w:rFonts w:ascii="Times New Roman" w:hAnsi="Times New Roman"/>
          <w:b w:val="0"/>
          <w:sz w:val="28"/>
          <w:szCs w:val="28"/>
        </w:rPr>
        <w:t xml:space="preserve">     </w:t>
      </w:r>
      <w:r w:rsidR="00D04954">
        <w:rPr>
          <w:rFonts w:ascii="Times New Roman" w:hAnsi="Times New Roman"/>
          <w:b w:val="0"/>
          <w:sz w:val="28"/>
          <w:szCs w:val="28"/>
        </w:rPr>
        <w:t xml:space="preserve">      </w:t>
      </w:r>
      <w:r w:rsidR="0085789C" w:rsidRPr="00C87E04">
        <w:rPr>
          <w:rFonts w:ascii="Times New Roman" w:hAnsi="Times New Roman"/>
          <w:b w:val="0"/>
          <w:sz w:val="28"/>
          <w:szCs w:val="28"/>
        </w:rPr>
        <w:t xml:space="preserve">  х. Малая Каменка</w:t>
      </w:r>
    </w:p>
    <w:p w:rsidR="00D04954" w:rsidRPr="003737A4" w:rsidRDefault="00D04954" w:rsidP="00D04954">
      <w:pPr>
        <w:ind w:right="5164"/>
        <w:rPr>
          <w:sz w:val="28"/>
          <w:szCs w:val="28"/>
        </w:rPr>
      </w:pPr>
      <w:r>
        <w:rPr>
          <w:sz w:val="28"/>
          <w:szCs w:val="28"/>
        </w:rPr>
        <w:t xml:space="preserve">О порядке проведения конкурса на должность главы </w:t>
      </w:r>
      <w:r w:rsidRPr="003737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Малокаменского</w:t>
      </w:r>
      <w:r w:rsidRPr="003737A4">
        <w:rPr>
          <w:sz w:val="28"/>
          <w:szCs w:val="28"/>
        </w:rPr>
        <w:t xml:space="preserve"> сельского поселения</w:t>
      </w:r>
    </w:p>
    <w:p w:rsidR="00D04954" w:rsidRPr="003737A4" w:rsidRDefault="00D04954" w:rsidP="00D04954">
      <w:pPr>
        <w:ind w:firstLine="839"/>
        <w:jc w:val="both"/>
        <w:rPr>
          <w:sz w:val="28"/>
          <w:szCs w:val="28"/>
        </w:rPr>
      </w:pPr>
    </w:p>
    <w:p w:rsidR="001540B9" w:rsidRPr="00A12B77" w:rsidRDefault="001540B9" w:rsidP="00D04954">
      <w:pPr>
        <w:jc w:val="both"/>
        <w:rPr>
          <w:sz w:val="28"/>
          <w:szCs w:val="28"/>
        </w:rPr>
      </w:pPr>
    </w:p>
    <w:p w:rsidR="001540B9" w:rsidRPr="00A12B77" w:rsidRDefault="001540B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Собрание депутатов </w:t>
      </w:r>
      <w:r w:rsidR="0085789C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</w:t>
      </w:r>
    </w:p>
    <w:p w:rsidR="001540B9" w:rsidRPr="00A12B77" w:rsidRDefault="001540B9" w:rsidP="002E217C">
      <w:pPr>
        <w:ind w:firstLine="839"/>
        <w:jc w:val="both"/>
        <w:rPr>
          <w:sz w:val="28"/>
          <w:szCs w:val="28"/>
        </w:rPr>
      </w:pPr>
    </w:p>
    <w:p w:rsidR="001540B9" w:rsidRPr="00A12B77" w:rsidRDefault="001540B9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1540B9" w:rsidRPr="00A12B77" w:rsidRDefault="001540B9" w:rsidP="002E217C">
      <w:pPr>
        <w:jc w:val="center"/>
        <w:rPr>
          <w:sz w:val="28"/>
          <w:szCs w:val="28"/>
        </w:rPr>
      </w:pPr>
    </w:p>
    <w:p w:rsidR="001540B9" w:rsidRPr="00A12B77" w:rsidRDefault="001540B9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D04954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порядок проведения конкурса на замещение должности главы Администрации </w:t>
      </w:r>
      <w:r w:rsidR="0085789C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 согласно </w:t>
      </w:r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A12B77">
        <w:rPr>
          <w:sz w:val="28"/>
          <w:szCs w:val="28"/>
        </w:rPr>
        <w:t>№ 1.</w:t>
      </w:r>
    </w:p>
    <w:p w:rsidR="001540B9" w:rsidRDefault="001540B9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D04954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85789C">
        <w:rPr>
          <w:sz w:val="28"/>
          <w:szCs w:val="28"/>
        </w:rPr>
        <w:t xml:space="preserve">Малокаменского </w:t>
      </w:r>
      <w:r>
        <w:rPr>
          <w:sz w:val="28"/>
          <w:szCs w:val="28"/>
        </w:rPr>
        <w:t>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 xml:space="preserve">согласно </w:t>
      </w:r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A12B77">
        <w:rPr>
          <w:sz w:val="28"/>
          <w:szCs w:val="28"/>
        </w:rPr>
        <w:t>№ 2.</w:t>
      </w:r>
    </w:p>
    <w:p w:rsidR="001540B9" w:rsidRPr="00A12B77" w:rsidRDefault="001540B9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решение Собрания депутатов </w:t>
      </w:r>
      <w:r w:rsidR="0085789C">
        <w:rPr>
          <w:sz w:val="28"/>
          <w:szCs w:val="28"/>
        </w:rPr>
        <w:t>Малокаменского сельского поселения от 24.08.2021 № 160</w:t>
      </w:r>
      <w:r w:rsidRPr="00FD5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85789C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поселения».</w:t>
      </w:r>
    </w:p>
    <w:p w:rsidR="001540B9" w:rsidRPr="00A12B77" w:rsidRDefault="001540B9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</w:t>
      </w:r>
      <w:r w:rsidRPr="00A12B77">
        <w:rPr>
          <w:sz w:val="28"/>
          <w:szCs w:val="28"/>
        </w:rPr>
        <w:t>официального опубликования.</w:t>
      </w:r>
    </w:p>
    <w:p w:rsidR="001540B9" w:rsidRPr="00A12B77" w:rsidRDefault="001540B9" w:rsidP="002E217C">
      <w:pPr>
        <w:ind w:firstLine="709"/>
        <w:jc w:val="both"/>
        <w:rPr>
          <w:sz w:val="28"/>
          <w:szCs w:val="28"/>
        </w:rPr>
      </w:pPr>
    </w:p>
    <w:p w:rsidR="001540B9" w:rsidRPr="00A12B77" w:rsidRDefault="001540B9" w:rsidP="002E217C">
      <w:pPr>
        <w:ind w:firstLine="709"/>
        <w:jc w:val="both"/>
        <w:rPr>
          <w:sz w:val="28"/>
          <w:szCs w:val="28"/>
        </w:rPr>
      </w:pPr>
    </w:p>
    <w:p w:rsidR="001540B9" w:rsidRPr="00A12B77" w:rsidRDefault="001540B9" w:rsidP="002E217C">
      <w:pPr>
        <w:ind w:firstLine="709"/>
        <w:jc w:val="both"/>
        <w:rPr>
          <w:sz w:val="28"/>
          <w:szCs w:val="28"/>
        </w:rPr>
      </w:pPr>
    </w:p>
    <w:tbl>
      <w:tblPr>
        <w:tblW w:w="11946" w:type="dxa"/>
        <w:tblLook w:val="00A0"/>
      </w:tblPr>
      <w:tblGrid>
        <w:gridCol w:w="5637"/>
        <w:gridCol w:w="2835"/>
        <w:gridCol w:w="3474"/>
      </w:tblGrid>
      <w:tr w:rsidR="001540B9" w:rsidRPr="00A12B77" w:rsidTr="0085789C">
        <w:tc>
          <w:tcPr>
            <w:tcW w:w="5637" w:type="dxa"/>
          </w:tcPr>
          <w:p w:rsidR="001540B9" w:rsidRPr="00401569" w:rsidRDefault="001540B9" w:rsidP="0085789C">
            <w:pPr>
              <w:jc w:val="both"/>
              <w:rPr>
                <w:sz w:val="28"/>
                <w:szCs w:val="28"/>
              </w:rPr>
            </w:pPr>
            <w:r w:rsidRPr="00401569">
              <w:rPr>
                <w:sz w:val="28"/>
                <w:szCs w:val="28"/>
              </w:rPr>
              <w:t>Председатель</w:t>
            </w:r>
            <w:r w:rsidR="0085789C">
              <w:rPr>
                <w:sz w:val="28"/>
                <w:szCs w:val="28"/>
              </w:rPr>
              <w:t xml:space="preserve"> Собрания </w:t>
            </w:r>
            <w:r w:rsidRPr="00401569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>–</w:t>
            </w:r>
            <w:r w:rsidRPr="004015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401569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</w:t>
            </w:r>
            <w:r w:rsidR="0085789C">
              <w:rPr>
                <w:sz w:val="28"/>
                <w:szCs w:val="28"/>
              </w:rPr>
              <w:t xml:space="preserve">Малокаменского сельского </w:t>
            </w:r>
            <w:r w:rsidRPr="00401569">
              <w:rPr>
                <w:sz w:val="28"/>
                <w:szCs w:val="28"/>
              </w:rPr>
              <w:t>поселения</w:t>
            </w:r>
          </w:p>
        </w:tc>
        <w:tc>
          <w:tcPr>
            <w:tcW w:w="2835" w:type="dxa"/>
          </w:tcPr>
          <w:p w:rsidR="001540B9" w:rsidRPr="00401569" w:rsidRDefault="001540B9" w:rsidP="00857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1540B9" w:rsidRPr="00401569" w:rsidRDefault="0085789C" w:rsidP="00857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А.К. Юрова</w:t>
            </w:r>
            <w:r w:rsidR="001540B9">
              <w:rPr>
                <w:sz w:val="28"/>
                <w:szCs w:val="28"/>
              </w:rPr>
              <w:t xml:space="preserve"> </w:t>
            </w:r>
          </w:p>
        </w:tc>
      </w:tr>
    </w:tbl>
    <w:p w:rsidR="001540B9" w:rsidRPr="00A12B77" w:rsidRDefault="001540B9" w:rsidP="002E217C">
      <w:pPr>
        <w:ind w:firstLine="709"/>
        <w:jc w:val="both"/>
        <w:rPr>
          <w:sz w:val="28"/>
          <w:szCs w:val="28"/>
        </w:rPr>
      </w:pPr>
    </w:p>
    <w:p w:rsidR="001540B9" w:rsidRDefault="001540B9" w:rsidP="002E217C">
      <w:pPr>
        <w:ind w:firstLine="709"/>
        <w:jc w:val="both"/>
        <w:rPr>
          <w:sz w:val="28"/>
          <w:szCs w:val="28"/>
        </w:rPr>
      </w:pPr>
    </w:p>
    <w:p w:rsidR="001540B9" w:rsidRDefault="001540B9" w:rsidP="002E217C">
      <w:pPr>
        <w:ind w:firstLine="709"/>
        <w:jc w:val="both"/>
        <w:rPr>
          <w:sz w:val="28"/>
          <w:szCs w:val="28"/>
        </w:rPr>
      </w:pPr>
    </w:p>
    <w:p w:rsidR="001540B9" w:rsidRDefault="001540B9" w:rsidP="002E217C">
      <w:pPr>
        <w:ind w:firstLine="709"/>
        <w:jc w:val="both"/>
        <w:rPr>
          <w:sz w:val="28"/>
          <w:szCs w:val="28"/>
        </w:rPr>
      </w:pPr>
    </w:p>
    <w:p w:rsidR="001540B9" w:rsidRDefault="001540B9" w:rsidP="002E217C">
      <w:pPr>
        <w:ind w:firstLine="709"/>
        <w:jc w:val="both"/>
        <w:rPr>
          <w:sz w:val="28"/>
          <w:szCs w:val="28"/>
        </w:rPr>
      </w:pPr>
    </w:p>
    <w:p w:rsidR="001540B9" w:rsidRDefault="001540B9" w:rsidP="002E217C">
      <w:pPr>
        <w:ind w:firstLine="709"/>
        <w:jc w:val="both"/>
        <w:rPr>
          <w:sz w:val="28"/>
          <w:szCs w:val="28"/>
        </w:rPr>
      </w:pPr>
    </w:p>
    <w:p w:rsidR="0085789C" w:rsidRDefault="0085789C" w:rsidP="002E217C">
      <w:pPr>
        <w:pStyle w:val="ConsPlusNormal"/>
        <w:ind w:firstLine="0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\</w:t>
      </w:r>
    </w:p>
    <w:p w:rsidR="00C87E04" w:rsidRDefault="00C87E0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6089" w:rsidRDefault="0024608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40B9" w:rsidRPr="003652A4" w:rsidRDefault="001540B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52A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540B9" w:rsidRDefault="001540B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52A4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1540B9" w:rsidRPr="003652A4" w:rsidRDefault="0085789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Малокаменского</w:t>
      </w:r>
      <w:r w:rsidR="001540B9" w:rsidRPr="003652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540B9" w:rsidRPr="003652A4" w:rsidRDefault="0085789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«14</w:t>
      </w:r>
      <w:r w:rsidR="001540B9" w:rsidRPr="003652A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1540B9" w:rsidRPr="003652A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7C08EC">
        <w:rPr>
          <w:rFonts w:ascii="Times New Roman" w:hAnsi="Times New Roman" w:cs="Times New Roman"/>
          <w:sz w:val="24"/>
          <w:szCs w:val="24"/>
        </w:rPr>
        <w:t xml:space="preserve"> года № 33</w:t>
      </w:r>
    </w:p>
    <w:p w:rsidR="001540B9" w:rsidRPr="00A12B77" w:rsidRDefault="001540B9" w:rsidP="00D667F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540B9" w:rsidRPr="00A12B77" w:rsidRDefault="001540B9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1540B9" w:rsidRPr="00A12B77" w:rsidRDefault="001540B9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40B9" w:rsidRPr="00A12B77" w:rsidRDefault="001540B9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40B9" w:rsidRPr="00A12B77" w:rsidRDefault="001540B9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40B9" w:rsidRPr="00A12B77" w:rsidRDefault="001540B9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40B9" w:rsidRPr="00A12B77" w:rsidRDefault="001540B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246089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на замещение должности главы Администрации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1540B9" w:rsidRPr="00A12B77" w:rsidRDefault="001540B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540B9" w:rsidRDefault="001540B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Каменского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40B9" w:rsidRPr="00A12B77" w:rsidRDefault="001540B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1540B9" w:rsidRPr="00A12B77" w:rsidRDefault="001540B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5789C">
        <w:rPr>
          <w:rFonts w:ascii="Times New Roman" w:hAnsi="Times New Roman" w:cs="Times New Roman"/>
          <w:sz w:val="28"/>
          <w:szCs w:val="28"/>
        </w:rPr>
        <w:t xml:space="preserve">Малокаменского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40B9" w:rsidRPr="00A12B77" w:rsidRDefault="001540B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40B9" w:rsidRPr="00A12B77" w:rsidRDefault="001540B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40B9" w:rsidRDefault="001540B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40B9" w:rsidRPr="00A12B77" w:rsidRDefault="001540B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1540B9" w:rsidRPr="00A12B77" w:rsidRDefault="001540B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0B9" w:rsidRPr="00A12B77" w:rsidRDefault="001540B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1540B9" w:rsidRPr="00A12B77" w:rsidRDefault="001540B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1540B9" w:rsidRPr="00A12B77" w:rsidRDefault="001540B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созывает заседания конкурсной комиссии, председательствует на ее заседаниях;</w:t>
      </w:r>
    </w:p>
    <w:p w:rsidR="001540B9" w:rsidRPr="00A12B77" w:rsidRDefault="001540B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1540B9" w:rsidRPr="00A12B77" w:rsidRDefault="001540B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1540B9" w:rsidRPr="00A12B77" w:rsidRDefault="001540B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1540B9" w:rsidRPr="00A12B77" w:rsidRDefault="001540B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1540B9" w:rsidRPr="00A12B77" w:rsidRDefault="001540B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1540B9" w:rsidRPr="00A12B77" w:rsidRDefault="001540B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1540B9" w:rsidRPr="00382E6E" w:rsidRDefault="001540B9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46089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1540B9" w:rsidRPr="00382E6E" w:rsidRDefault="001540B9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1540B9" w:rsidRPr="00A12B77" w:rsidRDefault="001540B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46089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Секретарь конкурсной комиссии:</w:t>
      </w:r>
    </w:p>
    <w:p w:rsidR="001540B9" w:rsidRPr="00A12B77" w:rsidRDefault="001540B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1540B9" w:rsidRPr="00A12B77" w:rsidRDefault="001540B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1540B9" w:rsidRPr="00A12B77" w:rsidRDefault="001540B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1540B9" w:rsidRPr="00A12B77" w:rsidRDefault="001540B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комиссии, в том числе извещает членов конкурсной комиссии, кандидатов на должность главы Администрации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1540B9" w:rsidRPr="00A12B77" w:rsidRDefault="001540B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1540B9" w:rsidRPr="00A12B77" w:rsidRDefault="001540B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1540B9" w:rsidRPr="00A12B77" w:rsidRDefault="001540B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1540B9" w:rsidRPr="00A12B77" w:rsidRDefault="001540B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1540B9" w:rsidRPr="00A12B77" w:rsidRDefault="001540B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1540B9" w:rsidRPr="00A12B77" w:rsidRDefault="001540B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1540B9" w:rsidRPr="00A12B77" w:rsidRDefault="001540B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1540B9" w:rsidRPr="00A12B77" w:rsidRDefault="001540B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1540B9" w:rsidRPr="00A12B77" w:rsidRDefault="001540B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1540B9" w:rsidRPr="00A12B77" w:rsidRDefault="001540B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1540B9" w:rsidRPr="00A12B77" w:rsidRDefault="001540B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540B9" w:rsidRPr="00A12B77" w:rsidRDefault="001540B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540B9" w:rsidRPr="00A12B77" w:rsidRDefault="001540B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40B9" w:rsidRPr="00A12B77" w:rsidRDefault="001540B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результате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глава Администрации Каменского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1540B9" w:rsidRPr="00816219" w:rsidRDefault="001540B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540B9" w:rsidRPr="00A12B77" w:rsidRDefault="001540B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Конкурсная комиссия осуществляет свои полномочия до дня принятия</w:t>
      </w:r>
      <w:r>
        <w:rPr>
          <w:rFonts w:ascii="Times New Roman" w:hAnsi="Times New Roman" w:cs="Times New Roman"/>
          <w:sz w:val="28"/>
          <w:szCs w:val="28"/>
        </w:rPr>
        <w:t xml:space="preserve"> Собранием депутатов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решения о назначении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1540B9" w:rsidRPr="00A12B77" w:rsidRDefault="001540B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40B9" w:rsidRPr="00A12B77" w:rsidRDefault="001540B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пяти лет.</w:t>
      </w:r>
    </w:p>
    <w:p w:rsidR="001540B9" w:rsidRDefault="001540B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540B9" w:rsidRPr="00A12B77" w:rsidRDefault="001540B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1540B9" w:rsidRDefault="001540B9" w:rsidP="00D667F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540B9" w:rsidRDefault="001540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1540B9" w:rsidRDefault="001540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40B9" w:rsidRDefault="001540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540B9" w:rsidRDefault="001540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1540B9" w:rsidRDefault="001540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1540B9" w:rsidRDefault="001540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540B9" w:rsidRDefault="001540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1540B9" w:rsidRPr="002C63FF" w:rsidRDefault="001540B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0B9" w:rsidRPr="00A12B77" w:rsidRDefault="001540B9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1540B9" w:rsidRDefault="001540B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0B9" w:rsidRPr="00854176" w:rsidRDefault="001540B9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1540B9" w:rsidRPr="00854176" w:rsidRDefault="001540B9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85789C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 (далее – кандидат) </w:t>
      </w:r>
      <w:r w:rsidRPr="00854176">
        <w:rPr>
          <w:sz w:val="28"/>
          <w:szCs w:val="28"/>
        </w:rPr>
        <w:t xml:space="preserve">должен соответствовать квалификационным </w:t>
      </w:r>
      <w:r>
        <w:rPr>
          <w:sz w:val="28"/>
          <w:szCs w:val="28"/>
        </w:rPr>
        <w:t xml:space="preserve">и иным </w:t>
      </w:r>
      <w:r w:rsidRPr="00854176">
        <w:rPr>
          <w:sz w:val="28"/>
          <w:szCs w:val="28"/>
        </w:rPr>
        <w:t>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 xml:space="preserve">», </w:t>
      </w:r>
      <w:r>
        <w:rPr>
          <w:kern w:val="0"/>
          <w:sz w:val="28"/>
          <w:szCs w:val="28"/>
        </w:rPr>
        <w:t>Уставом муниципального образования «</w:t>
      </w:r>
      <w:r w:rsidR="0085789C">
        <w:rPr>
          <w:kern w:val="0"/>
          <w:sz w:val="28"/>
          <w:szCs w:val="28"/>
        </w:rPr>
        <w:t>Малокаменское</w:t>
      </w:r>
      <w:r>
        <w:rPr>
          <w:kern w:val="0"/>
          <w:sz w:val="28"/>
          <w:szCs w:val="28"/>
        </w:rPr>
        <w:t xml:space="preserve"> сельское поселение».</w:t>
      </w:r>
    </w:p>
    <w:p w:rsidR="001540B9" w:rsidRPr="00854176" w:rsidRDefault="001540B9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7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1540B9" w:rsidRDefault="001540B9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1540B9" w:rsidRPr="00853FA2" w:rsidRDefault="001540B9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b"/>
          <w:rFonts w:ascii="Times New Roman" w:hAnsi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1540B9" w:rsidRDefault="001540B9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1540B9" w:rsidRPr="007A243E" w:rsidRDefault="001540B9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1540B9" w:rsidRPr="007A243E" w:rsidRDefault="001540B9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1540B9" w:rsidRPr="007A243E" w:rsidRDefault="001540B9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1540B9" w:rsidRPr="00853FA2" w:rsidRDefault="001540B9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органе по месту жительства на территории Российской Федерации;</w:t>
      </w:r>
    </w:p>
    <w:p w:rsidR="001540B9" w:rsidRPr="00853FA2" w:rsidRDefault="001540B9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1540B9" w:rsidRPr="00853FA2" w:rsidRDefault="001540B9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1540B9" w:rsidRDefault="001540B9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1540B9" w:rsidRDefault="001540B9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1540B9" w:rsidRDefault="001540B9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1540B9" w:rsidRPr="00A12B77" w:rsidRDefault="001540B9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667FD" w:rsidRDefault="00D667FD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0B9" w:rsidRDefault="001540B9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1540B9" w:rsidRDefault="001540B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0B9" w:rsidRPr="00A12B77" w:rsidRDefault="001540B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конкурсной комиссии или иным членом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A12B77">
        <w:rPr>
          <w:rFonts w:ascii="Times New Roman" w:hAnsi="Times New Roman" w:cs="Times New Roman"/>
          <w:sz w:val="28"/>
          <w:szCs w:val="28"/>
        </w:rPr>
        <w:t>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12B7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40B9" w:rsidRPr="001E4F25" w:rsidRDefault="001540B9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1540B9" w:rsidRDefault="001540B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 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0B9" w:rsidRPr="00A12B77" w:rsidRDefault="001540B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40B9" w:rsidRDefault="001540B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</w:t>
      </w:r>
      <w:r w:rsidRPr="00A12B77">
        <w:rPr>
          <w:rFonts w:ascii="Times New Roman" w:hAnsi="Times New Roman" w:cs="Times New Roman"/>
          <w:sz w:val="28"/>
          <w:szCs w:val="28"/>
        </w:rPr>
        <w:t>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0B9" w:rsidRPr="007A243E" w:rsidRDefault="001540B9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1540B9" w:rsidRPr="00A12B77" w:rsidRDefault="001540B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1540B9" w:rsidRPr="00A12B77" w:rsidRDefault="001540B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1540B9" w:rsidRPr="00A12B77" w:rsidRDefault="001540B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>
        <w:rPr>
          <w:rFonts w:ascii="Times New Roman" w:hAnsi="Times New Roman" w:cs="Times New Roman"/>
          <w:sz w:val="28"/>
          <w:szCs w:val="28"/>
        </w:rPr>
        <w:t xml:space="preserve"> 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1540B9" w:rsidRPr="00A12B77" w:rsidRDefault="001540B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1540B9" w:rsidRPr="00A12B77" w:rsidRDefault="001540B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1540B9" w:rsidRDefault="001540B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1540B9" w:rsidRDefault="001540B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предусмотренныхпунктом3 раздела 3 настоящего порядка;</w:t>
      </w:r>
    </w:p>
    <w:p w:rsidR="001540B9" w:rsidRDefault="001540B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1540B9" w:rsidRDefault="001540B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сроков представления документов;</w:t>
      </w:r>
    </w:p>
    <w:p w:rsidR="001540B9" w:rsidRDefault="001540B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1540B9" w:rsidRDefault="001540B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 xml:space="preserve">отозвать 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1540B9" w:rsidRPr="00A12B77" w:rsidRDefault="001540B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1540B9" w:rsidRPr="00A12B77" w:rsidRDefault="001540B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1540B9" w:rsidRPr="00A12B77" w:rsidRDefault="001540B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0B9" w:rsidRPr="00A12B77" w:rsidRDefault="001540B9" w:rsidP="00817E47">
      <w:pPr>
        <w:pStyle w:val="af5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hAnsi="Times New Roman"/>
          <w:bCs/>
          <w:sz w:val="28"/>
          <w:szCs w:val="28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>П</w:t>
      </w:r>
      <w:r w:rsidRPr="00A12B77">
        <w:rPr>
          <w:rFonts w:ascii="Times New Roman" w:hAnsi="Times New Roman"/>
          <w:bCs/>
          <w:sz w:val="28"/>
          <w:szCs w:val="28"/>
        </w:rPr>
        <w:t>роведени</w:t>
      </w:r>
      <w:r>
        <w:rPr>
          <w:rFonts w:ascii="Times New Roman" w:hAnsi="Times New Roman"/>
          <w:bCs/>
          <w:sz w:val="28"/>
          <w:szCs w:val="28"/>
        </w:rPr>
        <w:t>е к</w:t>
      </w:r>
      <w:r w:rsidRPr="00A12B77">
        <w:rPr>
          <w:rFonts w:ascii="Times New Roman" w:hAnsi="Times New Roman"/>
          <w:bCs/>
          <w:sz w:val="28"/>
          <w:szCs w:val="28"/>
        </w:rPr>
        <w:t>онкурса</w:t>
      </w:r>
    </w:p>
    <w:p w:rsidR="001540B9" w:rsidRPr="00A12B77" w:rsidRDefault="001540B9" w:rsidP="00FE5CAC">
      <w:pPr>
        <w:pStyle w:val="af5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540B9" w:rsidRDefault="001540B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246089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1540B9" w:rsidRPr="00382E6E" w:rsidRDefault="001540B9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1540B9" w:rsidRPr="004670A5" w:rsidRDefault="001540B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1540B9" w:rsidRPr="00A12B77" w:rsidRDefault="001540B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Областного закона от 09.12.2007 №786-ЗС «О муниципальной службе в Ростовской области» и иных нормативных правовых актов.</w:t>
      </w:r>
    </w:p>
    <w:p w:rsidR="001540B9" w:rsidRPr="00A12B77" w:rsidRDefault="001540B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>действующим федеральным и областным законодательством, Уставом муниципального образования «</w:t>
      </w:r>
      <w:r w:rsidR="0085789C">
        <w:rPr>
          <w:rFonts w:ascii="Times New Roman" w:hAnsi="Times New Roman" w:cs="Times New Roman"/>
          <w:sz w:val="28"/>
          <w:szCs w:val="28"/>
        </w:rPr>
        <w:t>Малокаменское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40B9" w:rsidRPr="00A12B77" w:rsidRDefault="001540B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1540B9" w:rsidRPr="00A12B77" w:rsidRDefault="001540B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40B9" w:rsidRDefault="001540B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1540B9" w:rsidRDefault="001540B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40B9" w:rsidRDefault="001540B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40B9" w:rsidRDefault="001540B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85789C">
        <w:rPr>
          <w:rFonts w:ascii="Times New Roman" w:hAnsi="Times New Roman" w:cs="Times New Roman"/>
          <w:sz w:val="28"/>
          <w:szCs w:val="28"/>
        </w:rPr>
        <w:t>Малокаменское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40B9" w:rsidRDefault="001540B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bookmarkStart w:id="2" w:name="_GoBack"/>
      <w:bookmarkEnd w:id="2"/>
      <w:r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0B9" w:rsidRDefault="001540B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0B9" w:rsidRDefault="001540B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1540B9" w:rsidRPr="00A12B77" w:rsidRDefault="001540B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1540B9" w:rsidRPr="00A12B77" w:rsidRDefault="001540B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документов, представленных кандидатами, 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1540B9" w:rsidRPr="00A12B77" w:rsidRDefault="001540B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1540B9" w:rsidRPr="00A12B77" w:rsidRDefault="001540B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несостоявшимся, в случаях:</w:t>
      </w:r>
    </w:p>
    <w:p w:rsidR="001540B9" w:rsidRPr="00A12B77" w:rsidRDefault="001540B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1540B9" w:rsidRPr="00A12B77" w:rsidRDefault="001540B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D667FD" w:rsidRDefault="001540B9" w:rsidP="00D667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, 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1540B9" w:rsidRPr="00A12B77" w:rsidRDefault="001540B9" w:rsidP="00D667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1540B9" w:rsidRPr="00AC5BB3" w:rsidRDefault="001540B9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 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540B9" w:rsidRPr="00BF3E4F" w:rsidRDefault="001540B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конкурсные испытания входят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1540B9" w:rsidRPr="00BF3E4F" w:rsidRDefault="001540B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3</w:t>
      </w:r>
      <w:r w:rsidRPr="00BF3E4F">
        <w:rPr>
          <w:kern w:val="0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1540B9" w:rsidRPr="00BF3E4F" w:rsidRDefault="001540B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4</w:t>
      </w:r>
      <w:r w:rsidRPr="00BF3E4F">
        <w:rPr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1540B9" w:rsidRPr="00BF3E4F" w:rsidRDefault="001540B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1540B9" w:rsidRPr="00BF3E4F" w:rsidRDefault="001540B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5</w:t>
      </w:r>
      <w:r w:rsidRPr="00BF3E4F">
        <w:rPr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1540B9" w:rsidRPr="00BF3E4F" w:rsidRDefault="001540B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1540B9" w:rsidRPr="00BF3E4F" w:rsidRDefault="001540B9" w:rsidP="00F220B5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1540B9" w:rsidRPr="00BF3E4F" w:rsidRDefault="001540B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1540B9" w:rsidRPr="00BF3E4F" w:rsidRDefault="001540B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1540B9" w:rsidRPr="00BF3E4F" w:rsidRDefault="001540B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жилищно-коммунальное хозяйство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1540B9" w:rsidRPr="00BF3E4F" w:rsidRDefault="001540B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6</w:t>
      </w:r>
      <w:r w:rsidRPr="00BF3E4F">
        <w:rPr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1540B9" w:rsidRPr="00BF3E4F" w:rsidRDefault="001540B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1540B9" w:rsidRPr="00BF3E4F" w:rsidRDefault="001540B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1540B9" w:rsidRPr="00BF3E4F" w:rsidRDefault="001540B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7</w:t>
      </w:r>
      <w:r w:rsidRPr="00BF3E4F">
        <w:rPr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в отсутствие кандидатов.</w:t>
      </w:r>
    </w:p>
    <w:p w:rsidR="001540B9" w:rsidRPr="00BF3E4F" w:rsidRDefault="001540B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Каждый правильный ответ оценивается в 1 бал</w:t>
      </w:r>
      <w:r>
        <w:rPr>
          <w:kern w:val="0"/>
          <w:sz w:val="28"/>
          <w:szCs w:val="28"/>
          <w:lang w:eastAsia="en-US"/>
        </w:rPr>
        <w:t>л</w:t>
      </w:r>
      <w:r w:rsidRPr="00BF3E4F">
        <w:rPr>
          <w:kern w:val="0"/>
          <w:sz w:val="28"/>
          <w:szCs w:val="28"/>
          <w:lang w:eastAsia="en-US"/>
        </w:rPr>
        <w:t>. Максимальное количество бал</w:t>
      </w:r>
      <w:r>
        <w:rPr>
          <w:kern w:val="0"/>
          <w:sz w:val="28"/>
          <w:szCs w:val="28"/>
          <w:lang w:eastAsia="en-US"/>
        </w:rPr>
        <w:t>л</w:t>
      </w:r>
      <w:r w:rsidRPr="00BF3E4F">
        <w:rPr>
          <w:kern w:val="0"/>
          <w:sz w:val="28"/>
          <w:szCs w:val="28"/>
          <w:lang w:eastAsia="en-US"/>
        </w:rPr>
        <w:t>ов по результатам профессионального тестирования – 30.</w:t>
      </w:r>
    </w:p>
    <w:p w:rsidR="001540B9" w:rsidRPr="00BF3E4F" w:rsidRDefault="001540B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8</w:t>
      </w:r>
      <w:r w:rsidRPr="00BF3E4F">
        <w:rPr>
          <w:kern w:val="0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85789C">
        <w:rPr>
          <w:kern w:val="0"/>
          <w:sz w:val="28"/>
          <w:szCs w:val="28"/>
          <w:lang w:eastAsia="en-US"/>
        </w:rPr>
        <w:t>Малокаменского</w:t>
      </w:r>
      <w:r>
        <w:rPr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kern w:val="0"/>
          <w:sz w:val="28"/>
          <w:szCs w:val="28"/>
          <w:lang w:eastAsia="en-US"/>
        </w:rPr>
        <w:t>, целей, задач и иных аспектов деятельности главы Администрации</w:t>
      </w:r>
      <w:r>
        <w:rPr>
          <w:kern w:val="0"/>
          <w:sz w:val="28"/>
          <w:szCs w:val="28"/>
          <w:lang w:eastAsia="en-US"/>
        </w:rPr>
        <w:t xml:space="preserve"> </w:t>
      </w:r>
      <w:r w:rsidR="0085789C">
        <w:rPr>
          <w:kern w:val="0"/>
          <w:sz w:val="28"/>
          <w:szCs w:val="28"/>
          <w:lang w:eastAsia="en-US"/>
        </w:rPr>
        <w:t>Малокаменского</w:t>
      </w:r>
      <w:r>
        <w:rPr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1540B9" w:rsidRPr="00BF3E4F" w:rsidRDefault="001540B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lastRenderedPageBreak/>
        <w:t xml:space="preserve">На заседании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>
        <w:rPr>
          <w:kern w:val="0"/>
          <w:sz w:val="28"/>
          <w:szCs w:val="28"/>
          <w:lang w:eastAsia="en-US"/>
        </w:rPr>
        <w:t xml:space="preserve"> </w:t>
      </w:r>
      <w:r w:rsidR="0085789C">
        <w:rPr>
          <w:kern w:val="0"/>
          <w:sz w:val="28"/>
          <w:szCs w:val="28"/>
          <w:lang w:eastAsia="en-US"/>
        </w:rPr>
        <w:t>Малокаменского</w:t>
      </w:r>
      <w:r>
        <w:rPr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1540B9" w:rsidRPr="00BF3E4F" w:rsidRDefault="001540B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комиссии.</w:t>
      </w:r>
    </w:p>
    <w:p w:rsidR="001540B9" w:rsidRDefault="001540B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19</w:t>
      </w:r>
      <w:r w:rsidRPr="00BF3E4F">
        <w:rPr>
          <w:kern w:val="0"/>
          <w:sz w:val="28"/>
          <w:szCs w:val="28"/>
          <w:lang w:eastAsia="en-US"/>
        </w:rPr>
        <w:t xml:space="preserve">. </w:t>
      </w:r>
      <w:r>
        <w:rPr>
          <w:kern w:val="0"/>
          <w:sz w:val="28"/>
          <w:szCs w:val="28"/>
          <w:lang w:eastAsia="en-US"/>
        </w:rPr>
        <w:t>Выступление кандидата оценивается конкурсной комиссией с позиций 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 xml:space="preserve">я 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 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1540B9" w:rsidRPr="003875B2" w:rsidRDefault="001540B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1540B9" w:rsidRPr="00BF3E4F" w:rsidRDefault="001540B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0</w:t>
      </w:r>
      <w:r w:rsidRPr="00BF3E4F">
        <w:rPr>
          <w:kern w:val="0"/>
          <w:sz w:val="28"/>
          <w:szCs w:val="28"/>
          <w:lang w:eastAsia="en-US"/>
        </w:rPr>
        <w:t xml:space="preserve">. Каждый член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kern w:val="0"/>
          <w:sz w:val="28"/>
          <w:szCs w:val="28"/>
          <w:lang w:eastAsia="en-US"/>
        </w:rPr>
        <w:t>сумма</w:t>
      </w:r>
      <w:r w:rsidRPr="00BF3E4F">
        <w:rPr>
          <w:kern w:val="0"/>
          <w:sz w:val="28"/>
          <w:szCs w:val="28"/>
          <w:lang w:eastAsia="en-US"/>
        </w:rPr>
        <w:t xml:space="preserve"> оценок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>
        <w:rPr>
          <w:kern w:val="0"/>
          <w:sz w:val="28"/>
          <w:szCs w:val="28"/>
          <w:lang w:eastAsia="en-US"/>
        </w:rPr>
        <w:t>комиссии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1540B9" w:rsidRPr="00BF3E4F" w:rsidRDefault="001540B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количество баллов – 30.</w:t>
      </w:r>
    </w:p>
    <w:p w:rsidR="001540B9" w:rsidRPr="00BF3E4F" w:rsidRDefault="001540B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1</w:t>
      </w:r>
      <w:r w:rsidRPr="00BF3E4F">
        <w:rPr>
          <w:kern w:val="0"/>
          <w:sz w:val="28"/>
          <w:szCs w:val="28"/>
          <w:lang w:eastAsia="en-US"/>
        </w:rPr>
        <w:t>. Общая оценка кандидата составляется из суммы бал</w:t>
      </w:r>
      <w:r>
        <w:rPr>
          <w:kern w:val="0"/>
          <w:sz w:val="28"/>
          <w:szCs w:val="28"/>
          <w:lang w:eastAsia="en-US"/>
        </w:rPr>
        <w:t>л</w:t>
      </w:r>
      <w:r w:rsidRPr="00BF3E4F">
        <w:rPr>
          <w:kern w:val="0"/>
          <w:sz w:val="28"/>
          <w:szCs w:val="28"/>
          <w:lang w:eastAsia="en-US"/>
        </w:rPr>
        <w:t>ов, набранных кандидатом по итог</w:t>
      </w:r>
      <w:r>
        <w:rPr>
          <w:kern w:val="0"/>
          <w:sz w:val="28"/>
          <w:szCs w:val="28"/>
          <w:lang w:eastAsia="en-US"/>
        </w:rPr>
        <w:t>ам</w:t>
      </w:r>
      <w:r w:rsidRPr="00BF3E4F">
        <w:rPr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1540B9" w:rsidRPr="00BF3E4F" w:rsidRDefault="001540B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1540B9" w:rsidRPr="00A12B77" w:rsidRDefault="001540B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kern w:val="0"/>
          <w:sz w:val="28"/>
          <w:szCs w:val="28"/>
          <w:lang w:eastAsia="en-US"/>
        </w:rPr>
        <w:t>е</w:t>
      </w:r>
      <w:r w:rsidRPr="00BF3E4F">
        <w:rPr>
          <w:kern w:val="0"/>
          <w:sz w:val="28"/>
          <w:szCs w:val="28"/>
          <w:lang w:eastAsia="en-US"/>
        </w:rPr>
        <w:t xml:space="preserve">тся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в отсутствие кандидатов.</w:t>
      </w:r>
    </w:p>
    <w:p w:rsidR="001540B9" w:rsidRDefault="001540B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1540B9" w:rsidRPr="00A12B77" w:rsidRDefault="001540B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конкурсных испытаний 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1540B9" w:rsidRPr="00A12B77" w:rsidRDefault="001540B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1540B9" w:rsidRPr="00A12B77" w:rsidRDefault="001540B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1540B9" w:rsidRPr="00A12B77" w:rsidRDefault="001540B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1540B9" w:rsidRPr="00A12B77" w:rsidRDefault="001540B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1540B9" w:rsidRPr="00A12B77" w:rsidRDefault="001540B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несостоявшимся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1540B9" w:rsidRPr="00A12B77" w:rsidRDefault="001540B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1540B9" w:rsidRPr="00A12B77" w:rsidRDefault="001540B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D667FD" w:rsidRDefault="001540B9" w:rsidP="00D66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85789C">
        <w:rPr>
          <w:rFonts w:ascii="Times New Roman" w:hAnsi="Times New Roman" w:cs="Times New Roman"/>
          <w:sz w:val="28"/>
          <w:szCs w:val="28"/>
        </w:rPr>
        <w:lastRenderedPageBreak/>
        <w:t>Малокаменского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1540B9" w:rsidRPr="00A12B77" w:rsidRDefault="001540B9" w:rsidP="00D66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1540B9" w:rsidRPr="00E10D1C" w:rsidRDefault="001540B9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1540B9" w:rsidRPr="00E10D1C" w:rsidRDefault="001540B9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85789C">
        <w:rPr>
          <w:rFonts w:ascii="Times New Roman" w:hAnsi="Times New Roman" w:cs="Times New Roman"/>
          <w:sz w:val="24"/>
          <w:szCs w:val="24"/>
        </w:rPr>
        <w:t>Малокаменского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540B9" w:rsidRPr="00A12B77" w:rsidRDefault="001540B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540B9" w:rsidRPr="00A12B77" w:rsidRDefault="001540B9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40B9" w:rsidRDefault="001540B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540B9" w:rsidRPr="00A12B77" w:rsidRDefault="00C87E04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540B9" w:rsidRPr="00A12B77" w:rsidRDefault="001540B9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1540B9" w:rsidRDefault="00C87E04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1540B9">
        <w:rPr>
          <w:rFonts w:ascii="Times New Roman" w:hAnsi="Times New Roman" w:cs="Times New Roman"/>
          <w:sz w:val="28"/>
          <w:szCs w:val="28"/>
        </w:rPr>
        <w:t>,</w:t>
      </w:r>
    </w:p>
    <w:p w:rsidR="001540B9" w:rsidRPr="00A12B77" w:rsidRDefault="001540B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1540B9" w:rsidRPr="00A12B77" w:rsidRDefault="00C87E04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540B9" w:rsidRPr="00A12B77" w:rsidRDefault="00C87E04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540B9" w:rsidRPr="00A12B77" w:rsidRDefault="00C87E04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540B9" w:rsidRPr="00A12B77" w:rsidRDefault="001540B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1540B9" w:rsidRDefault="001540B9" w:rsidP="00D667F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540B9" w:rsidRPr="00A12B77" w:rsidRDefault="001540B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540B9" w:rsidRPr="00A12B77" w:rsidRDefault="001540B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540B9" w:rsidRPr="00A12B77" w:rsidRDefault="001540B9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1540B9" w:rsidRDefault="001540B9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1540B9" w:rsidRPr="00A12B77" w:rsidRDefault="001540B9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1540B9" w:rsidRDefault="001540B9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 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540B9" w:rsidRDefault="001540B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40B9" w:rsidRDefault="001540B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40B9" w:rsidRPr="00A12B77" w:rsidRDefault="001540B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40B9" w:rsidRPr="00A12B77" w:rsidRDefault="001540B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40B9" w:rsidRPr="00E10D1C" w:rsidRDefault="001540B9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1540B9" w:rsidRPr="00A12B77" w:rsidRDefault="001540B9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0B9" w:rsidRPr="00A12B77" w:rsidRDefault="001540B9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0B9" w:rsidRPr="00A12B77" w:rsidRDefault="001540B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1540B9" w:rsidRPr="00E10D1C" w:rsidRDefault="001540B9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1540B9" w:rsidRPr="00E10D1C" w:rsidRDefault="001540B9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85789C">
        <w:rPr>
          <w:rFonts w:ascii="Times New Roman" w:hAnsi="Times New Roman" w:cs="Times New Roman"/>
          <w:sz w:val="24"/>
          <w:szCs w:val="24"/>
        </w:rPr>
        <w:t>Малокаменского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540B9" w:rsidRPr="009942E6" w:rsidRDefault="001540B9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0B9" w:rsidRPr="00A12B77" w:rsidRDefault="001540B9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1540B9" w:rsidRPr="00A12B77" w:rsidRDefault="001540B9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40B9" w:rsidRPr="009942E6" w:rsidRDefault="001540B9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40B9" w:rsidRPr="00A12B77" w:rsidRDefault="001540B9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1540B9" w:rsidRPr="00A12B77" w:rsidRDefault="001540B9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1540B9" w:rsidRPr="00A12B77" w:rsidRDefault="001540B9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85789C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65"/>
        <w:gridCol w:w="1390"/>
      </w:tblGrid>
      <w:tr w:rsidR="001540B9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40B9" w:rsidRPr="009942E6" w:rsidRDefault="001540B9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40B9" w:rsidRPr="009942E6" w:rsidRDefault="001540B9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40B9" w:rsidRPr="009942E6" w:rsidRDefault="001540B9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1540B9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B9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B9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B9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B9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B9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B9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B9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B9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B9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B9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B9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B9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B9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0B9" w:rsidRPr="009942E6" w:rsidRDefault="001540B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0B9" w:rsidRPr="00821E37" w:rsidRDefault="001540B9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1540B9" w:rsidRPr="00821E37" w:rsidRDefault="001540B9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1540B9" w:rsidRPr="00821E37" w:rsidRDefault="001540B9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540B9" w:rsidRPr="00821E37" w:rsidRDefault="001540B9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540B9" w:rsidRPr="00821E37" w:rsidRDefault="001540B9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540B9" w:rsidRDefault="001540B9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1540B9" w:rsidRPr="00821E37" w:rsidRDefault="001540B9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540B9" w:rsidRPr="003652A4" w:rsidRDefault="001540B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3652A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540B9" w:rsidRPr="003652A4" w:rsidRDefault="001540B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52A4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789C">
        <w:rPr>
          <w:rFonts w:ascii="Times New Roman" w:hAnsi="Times New Roman" w:cs="Times New Roman"/>
          <w:sz w:val="24"/>
          <w:szCs w:val="24"/>
        </w:rPr>
        <w:t>Малокаменского</w:t>
      </w:r>
      <w:r w:rsidRPr="003652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540B9" w:rsidRPr="003652A4" w:rsidRDefault="00D667FD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«14</w:t>
      </w:r>
      <w:r w:rsidR="001540B9" w:rsidRPr="003652A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 2022</w:t>
      </w:r>
      <w:r w:rsidR="007C08EC">
        <w:rPr>
          <w:rFonts w:ascii="Times New Roman" w:hAnsi="Times New Roman" w:cs="Times New Roman"/>
          <w:sz w:val="24"/>
          <w:szCs w:val="24"/>
        </w:rPr>
        <w:t xml:space="preserve"> года № 33</w:t>
      </w:r>
    </w:p>
    <w:p w:rsidR="001540B9" w:rsidRPr="003652A4" w:rsidRDefault="001540B9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</w:rPr>
      </w:pPr>
      <w:bookmarkStart w:id="4" w:name="Par172"/>
      <w:bookmarkEnd w:id="4"/>
    </w:p>
    <w:p w:rsidR="001540B9" w:rsidRDefault="001540B9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1540B9" w:rsidRPr="00A12B77" w:rsidRDefault="001540B9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85789C">
        <w:rPr>
          <w:bCs/>
          <w:sz w:val="28"/>
          <w:szCs w:val="28"/>
        </w:rPr>
        <w:t>Малокаменского</w:t>
      </w:r>
      <w:r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1540B9" w:rsidRDefault="001540B9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540B9" w:rsidRPr="00A150CA" w:rsidRDefault="001540B9" w:rsidP="00D667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85789C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1540B9" w:rsidRPr="00A150CA" w:rsidRDefault="001540B9" w:rsidP="00D667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85789C">
        <w:rPr>
          <w:sz w:val="28"/>
          <w:szCs w:val="28"/>
        </w:rPr>
        <w:t>Малокаменское</w:t>
      </w:r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85789C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85789C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 w:rsidR="0085789C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 w:rsidR="0085789C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поселения;</w:t>
      </w:r>
    </w:p>
    <w:p w:rsidR="001540B9" w:rsidRDefault="001540B9" w:rsidP="00D667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85789C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85789C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1540B9" w:rsidRPr="00A150CA" w:rsidRDefault="001540B9" w:rsidP="00D667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1540B9" w:rsidRPr="00A150CA" w:rsidRDefault="001540B9" w:rsidP="00D667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85789C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 </w:t>
      </w:r>
      <w:r w:rsidRPr="00A150CA">
        <w:rPr>
          <w:sz w:val="28"/>
          <w:szCs w:val="28"/>
        </w:rPr>
        <w:t>обязан:</w:t>
      </w:r>
    </w:p>
    <w:p w:rsidR="001540B9" w:rsidRPr="00A150CA" w:rsidRDefault="001540B9" w:rsidP="00D667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85789C">
        <w:rPr>
          <w:sz w:val="28"/>
          <w:szCs w:val="28"/>
        </w:rPr>
        <w:t>Малокаменское</w:t>
      </w:r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1540B9" w:rsidRPr="00A150CA" w:rsidRDefault="001540B9" w:rsidP="00D667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 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85789C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1540B9" w:rsidRPr="00971D5D" w:rsidRDefault="001540B9" w:rsidP="00D667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540B9" w:rsidRDefault="001540B9" w:rsidP="00D667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85789C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 и эффективное управление муниципальным имуществом </w:t>
      </w:r>
      <w:r w:rsidR="0085789C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1540B9" w:rsidRPr="00971D5D" w:rsidRDefault="001540B9" w:rsidP="00D667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1540B9" w:rsidRPr="00A12B77" w:rsidRDefault="001540B9" w:rsidP="00D667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85789C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85789C">
        <w:rPr>
          <w:sz w:val="28"/>
          <w:szCs w:val="28"/>
        </w:rPr>
        <w:t>Малокаменское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sectPr w:rsidR="001540B9" w:rsidRPr="00A12B77" w:rsidSect="00C87E04">
      <w:footerReference w:type="default" r:id="rId7"/>
      <w:footnotePr>
        <w:pos w:val="beneathText"/>
      </w:footnotePr>
      <w:pgSz w:w="11905" w:h="16837"/>
      <w:pgMar w:top="568" w:right="567" w:bottom="851" w:left="1276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76C" w:rsidRDefault="00F1476C" w:rsidP="008622F8">
      <w:r>
        <w:separator/>
      </w:r>
    </w:p>
  </w:endnote>
  <w:endnote w:type="continuationSeparator" w:id="1">
    <w:p w:rsidR="00F1476C" w:rsidRDefault="00F1476C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B9" w:rsidRDefault="00687E35">
    <w:pPr>
      <w:pStyle w:val="af2"/>
      <w:jc w:val="right"/>
    </w:pPr>
    <w:fldSimple w:instr="PAGE   \* MERGEFORMAT">
      <w:r w:rsidR="00D25D70">
        <w:rPr>
          <w:noProof/>
        </w:rPr>
        <w:t>14</w:t>
      </w:r>
    </w:fldSimple>
  </w:p>
  <w:p w:rsidR="001540B9" w:rsidRDefault="001540B9">
    <w:pPr>
      <w:pStyle w:val="af2"/>
    </w:pPr>
  </w:p>
  <w:p w:rsidR="004368F0" w:rsidRDefault="004368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76C" w:rsidRDefault="00F1476C" w:rsidP="008622F8">
      <w:r>
        <w:separator/>
      </w:r>
    </w:p>
  </w:footnote>
  <w:footnote w:type="continuationSeparator" w:id="1">
    <w:p w:rsidR="00F1476C" w:rsidRDefault="00F1476C" w:rsidP="008622F8">
      <w:r>
        <w:continuationSeparator/>
      </w:r>
    </w:p>
  </w:footnote>
  <w:footnote w:id="2">
    <w:p w:rsidR="001540B9" w:rsidRDefault="001540B9">
      <w:pPr>
        <w:pStyle w:val="af9"/>
      </w:pPr>
      <w:r>
        <w:rPr>
          <w:rStyle w:val="afb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13D2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0F5D4C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46499"/>
    <w:rsid w:val="001540B9"/>
    <w:rsid w:val="001540C2"/>
    <w:rsid w:val="001548F5"/>
    <w:rsid w:val="001557F8"/>
    <w:rsid w:val="001568D7"/>
    <w:rsid w:val="0015693B"/>
    <w:rsid w:val="00162F46"/>
    <w:rsid w:val="00170936"/>
    <w:rsid w:val="0017266A"/>
    <w:rsid w:val="00174855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0E59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6089"/>
    <w:rsid w:val="002478E8"/>
    <w:rsid w:val="00250AF5"/>
    <w:rsid w:val="00250E14"/>
    <w:rsid w:val="00255911"/>
    <w:rsid w:val="00264F98"/>
    <w:rsid w:val="0026728E"/>
    <w:rsid w:val="0027145A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216C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42C9B"/>
    <w:rsid w:val="00355CF2"/>
    <w:rsid w:val="00356CD3"/>
    <w:rsid w:val="00362CC7"/>
    <w:rsid w:val="00362E5B"/>
    <w:rsid w:val="00363D5D"/>
    <w:rsid w:val="00364010"/>
    <w:rsid w:val="003652A4"/>
    <w:rsid w:val="00380E04"/>
    <w:rsid w:val="0038246B"/>
    <w:rsid w:val="00382E6E"/>
    <w:rsid w:val="00383256"/>
    <w:rsid w:val="003875B2"/>
    <w:rsid w:val="003A7A84"/>
    <w:rsid w:val="003B3DC1"/>
    <w:rsid w:val="003C0779"/>
    <w:rsid w:val="003C104D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3F7979"/>
    <w:rsid w:val="00401569"/>
    <w:rsid w:val="0040569E"/>
    <w:rsid w:val="00406F53"/>
    <w:rsid w:val="00421000"/>
    <w:rsid w:val="00424326"/>
    <w:rsid w:val="0043488E"/>
    <w:rsid w:val="004368F0"/>
    <w:rsid w:val="0043730F"/>
    <w:rsid w:val="00447807"/>
    <w:rsid w:val="00454C95"/>
    <w:rsid w:val="00456DB5"/>
    <w:rsid w:val="0045745D"/>
    <w:rsid w:val="00460732"/>
    <w:rsid w:val="00465BF2"/>
    <w:rsid w:val="004670A5"/>
    <w:rsid w:val="00467A48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5246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C23F5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16BC8"/>
    <w:rsid w:val="00621A25"/>
    <w:rsid w:val="006230C0"/>
    <w:rsid w:val="00626D74"/>
    <w:rsid w:val="0063105B"/>
    <w:rsid w:val="006315A6"/>
    <w:rsid w:val="006320B2"/>
    <w:rsid w:val="006351B1"/>
    <w:rsid w:val="00637133"/>
    <w:rsid w:val="006425CD"/>
    <w:rsid w:val="00666161"/>
    <w:rsid w:val="00685B9F"/>
    <w:rsid w:val="00687E35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08EC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2E11"/>
    <w:rsid w:val="00825F2C"/>
    <w:rsid w:val="00834BB0"/>
    <w:rsid w:val="00840CE5"/>
    <w:rsid w:val="0084466D"/>
    <w:rsid w:val="00847081"/>
    <w:rsid w:val="00852BE1"/>
    <w:rsid w:val="00853FA2"/>
    <w:rsid w:val="00854176"/>
    <w:rsid w:val="0085789C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494D"/>
    <w:rsid w:val="008B776D"/>
    <w:rsid w:val="008C71D8"/>
    <w:rsid w:val="008D2F2E"/>
    <w:rsid w:val="008D6506"/>
    <w:rsid w:val="008E4538"/>
    <w:rsid w:val="008E6FAE"/>
    <w:rsid w:val="008F32DB"/>
    <w:rsid w:val="00905378"/>
    <w:rsid w:val="0090632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5F7C"/>
    <w:rsid w:val="00977278"/>
    <w:rsid w:val="009772ED"/>
    <w:rsid w:val="009875F6"/>
    <w:rsid w:val="009936AF"/>
    <w:rsid w:val="009942E6"/>
    <w:rsid w:val="00994DF4"/>
    <w:rsid w:val="009A2746"/>
    <w:rsid w:val="009B3695"/>
    <w:rsid w:val="009C17CD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B2FFA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2980"/>
    <w:rsid w:val="00B63D06"/>
    <w:rsid w:val="00B910B5"/>
    <w:rsid w:val="00B9296D"/>
    <w:rsid w:val="00B94F65"/>
    <w:rsid w:val="00B95625"/>
    <w:rsid w:val="00BA0632"/>
    <w:rsid w:val="00BA1532"/>
    <w:rsid w:val="00BA28E7"/>
    <w:rsid w:val="00BB021A"/>
    <w:rsid w:val="00BB2BCA"/>
    <w:rsid w:val="00BB50EA"/>
    <w:rsid w:val="00BB732E"/>
    <w:rsid w:val="00BC21A8"/>
    <w:rsid w:val="00BC27A9"/>
    <w:rsid w:val="00BC521F"/>
    <w:rsid w:val="00BC5CE2"/>
    <w:rsid w:val="00BD19BE"/>
    <w:rsid w:val="00BD1CDD"/>
    <w:rsid w:val="00BE1230"/>
    <w:rsid w:val="00BE1E8A"/>
    <w:rsid w:val="00BE2C3B"/>
    <w:rsid w:val="00BF107A"/>
    <w:rsid w:val="00BF17AA"/>
    <w:rsid w:val="00BF3E4F"/>
    <w:rsid w:val="00C134E9"/>
    <w:rsid w:val="00C400CB"/>
    <w:rsid w:val="00C43806"/>
    <w:rsid w:val="00C57F4E"/>
    <w:rsid w:val="00C62F55"/>
    <w:rsid w:val="00C72DD1"/>
    <w:rsid w:val="00C733D3"/>
    <w:rsid w:val="00C87E04"/>
    <w:rsid w:val="00C919A5"/>
    <w:rsid w:val="00C97300"/>
    <w:rsid w:val="00CA0EC7"/>
    <w:rsid w:val="00CB0800"/>
    <w:rsid w:val="00CB533F"/>
    <w:rsid w:val="00CB6AB1"/>
    <w:rsid w:val="00CC2DF7"/>
    <w:rsid w:val="00CC379D"/>
    <w:rsid w:val="00CC69FF"/>
    <w:rsid w:val="00CF39B1"/>
    <w:rsid w:val="00CF515A"/>
    <w:rsid w:val="00CF6C17"/>
    <w:rsid w:val="00D04954"/>
    <w:rsid w:val="00D12369"/>
    <w:rsid w:val="00D1682C"/>
    <w:rsid w:val="00D173D9"/>
    <w:rsid w:val="00D25CE1"/>
    <w:rsid w:val="00D25D70"/>
    <w:rsid w:val="00D274CE"/>
    <w:rsid w:val="00D379CD"/>
    <w:rsid w:val="00D4354F"/>
    <w:rsid w:val="00D525CC"/>
    <w:rsid w:val="00D5551F"/>
    <w:rsid w:val="00D55A93"/>
    <w:rsid w:val="00D667FD"/>
    <w:rsid w:val="00D77BA6"/>
    <w:rsid w:val="00DA105D"/>
    <w:rsid w:val="00DA1F52"/>
    <w:rsid w:val="00DA2451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41A17"/>
    <w:rsid w:val="00E51046"/>
    <w:rsid w:val="00E53D88"/>
    <w:rsid w:val="00E56A9C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1476C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87427"/>
    <w:rsid w:val="00FA6E36"/>
    <w:rsid w:val="00FB1C11"/>
    <w:rsid w:val="00FB304C"/>
    <w:rsid w:val="00FB348E"/>
    <w:rsid w:val="00FB7831"/>
    <w:rsid w:val="00FC470B"/>
    <w:rsid w:val="00FD5B24"/>
    <w:rsid w:val="00FD7998"/>
    <w:rsid w:val="00FE5CAC"/>
    <w:rsid w:val="00FE77B9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8578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62980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62980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12">
    <w:name w:val="Заголовок1"/>
    <w:basedOn w:val="a"/>
    <w:next w:val="a4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0716E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62980"/>
    <w:rPr>
      <w:rFonts w:cs="Times New Roman"/>
      <w:kern w:val="1"/>
      <w:sz w:val="24"/>
      <w:szCs w:val="24"/>
      <w:lang w:eastAsia="ar-SA" w:bidi="ar-SA"/>
    </w:rPr>
  </w:style>
  <w:style w:type="paragraph" w:styleId="a6">
    <w:name w:val="List"/>
    <w:basedOn w:val="a4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uiPriority w:val="9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link w:val="ad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62980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">
    <w:name w:val="Заголовок таблицы"/>
    <w:basedOn w:val="ae"/>
    <w:uiPriority w:val="99"/>
    <w:rsid w:val="000716E0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af2">
    <w:name w:val="footer"/>
    <w:basedOn w:val="a"/>
    <w:link w:val="af3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4">
    <w:name w:val="Table Grid"/>
    <w:basedOn w:val="a1"/>
    <w:uiPriority w:val="9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ndnote text"/>
    <w:basedOn w:val="a"/>
    <w:link w:val="af7"/>
    <w:uiPriority w:val="99"/>
    <w:semiHidden/>
    <w:rsid w:val="00E53D88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8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semiHidden/>
    <w:rsid w:val="00E53D88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b">
    <w:name w:val="footnote reference"/>
    <w:basedOn w:val="a0"/>
    <w:uiPriority w:val="99"/>
    <w:semiHidden/>
    <w:rsid w:val="00E53D88"/>
    <w:rPr>
      <w:rFonts w:cs="Times New Roman"/>
      <w:vertAlign w:val="superscript"/>
    </w:rPr>
  </w:style>
  <w:style w:type="table" w:customStyle="1" w:styleId="15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rsid w:val="0049078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85789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4516</Words>
  <Characters>25745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Администрация</cp:lastModifiedBy>
  <cp:revision>2</cp:revision>
  <cp:lastPrinted>2022-06-08T08:40:00Z</cp:lastPrinted>
  <dcterms:created xsi:type="dcterms:W3CDTF">2022-06-15T05:43:00Z</dcterms:created>
  <dcterms:modified xsi:type="dcterms:W3CDTF">2022-06-15T05:43:00Z</dcterms:modified>
</cp:coreProperties>
</file>